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4D4BA0">
        <w:rPr>
          <w:rFonts w:ascii="Times New Roman" w:eastAsia="Calibri" w:hAnsi="Times New Roman" w:cs="Times New Roman"/>
          <w:caps/>
          <w:sz w:val="40"/>
          <w:szCs w:val="28"/>
        </w:rPr>
        <w:t>Бабочки на цветках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55AE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EB" w:rsidRDefault="004D4BA0" w:rsidP="00455AEB">
      <w:pPr>
        <w:ind w:left="8222" w:right="-284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4D4BA0"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</w:t>
      </w:r>
      <w:r w:rsidR="00EC4B15">
        <w:rPr>
          <w:rFonts w:ascii="Times New Roman" w:hAnsi="Times New Roman" w:cs="Times New Roman"/>
          <w:sz w:val="28"/>
        </w:rPr>
        <w:t>младшей</w:t>
      </w:r>
      <w:r w:rsidR="00455AEB" w:rsidRPr="00455AEB">
        <w:rPr>
          <w:rFonts w:ascii="Times New Roman" w:hAnsi="Times New Roman" w:cs="Times New Roman"/>
          <w:sz w:val="28"/>
          <w:szCs w:val="28"/>
        </w:rPr>
        <w:t xml:space="preserve"> </w:t>
      </w:r>
      <w:r w:rsidR="00455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A0" w:rsidRDefault="00455AEB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55AEB">
        <w:rPr>
          <w:rFonts w:ascii="Times New Roman" w:hAnsi="Times New Roman" w:cs="Times New Roman"/>
          <w:sz w:val="28"/>
        </w:rPr>
        <w:t>разновозрастной</w:t>
      </w:r>
      <w:r w:rsidR="00EC4B15">
        <w:rPr>
          <w:rFonts w:ascii="Times New Roman" w:hAnsi="Times New Roman" w:cs="Times New Roman"/>
          <w:sz w:val="28"/>
        </w:rPr>
        <w:t xml:space="preserve"> группы</w:t>
      </w:r>
    </w:p>
    <w:p w:rsidR="004D4BA0" w:rsidRDefault="004D4BA0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>МДОБУ д/с «Ромашка»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55AEB" w:rsidRDefault="00455AEB" w:rsidP="004D4BA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55AEB" w:rsidRPr="004D4BA0" w:rsidRDefault="004D4BA0" w:rsidP="00455AEB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>г.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4D4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«Бабочки на цветках»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удожественно-творческая деятельность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насекомых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A648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приклеить цветы и посадить бабочку на цветок.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Наглядный – иллюстрации 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насекомых</w:t>
            </w:r>
          </w:p>
          <w:p w:rsidR="003C4FE0" w:rsidRPr="003C4FE0" w:rsidRDefault="00A64821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 – беседа о насекомых, о времени года лето.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время занятия, вопросы о насекомых.</w:t>
            </w:r>
            <w:bookmarkStart w:id="0" w:name="_GoBack"/>
            <w:bookmarkEnd w:id="0"/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Младшая группа (2-4</w:t>
            </w:r>
            <w:r w:rsid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  <w:r w:rsidR="003C4FE0"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)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Формирование представлений </w:t>
            </w:r>
            <w:r w:rsidRP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 разно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образии мира насекомых и цветов.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3C4FE0" w:rsidRPr="003C4FE0" w:rsidRDefault="00455AEB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р</w:t>
            </w:r>
            <w:r w:rsidR="00494425" w:rsidRPr="00494425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и называть основные цвета: желтый, красный, синий, и зеленый;</w:t>
            </w:r>
          </w:p>
          <w:p w:rsidR="003C4FE0" w:rsidRPr="003C4FE0" w:rsidRDefault="00455AEB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C4B1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младшей</w:t>
            </w:r>
            <w:r w:rsidR="003C4FE0"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мелкую моторику рук.</w:t>
            </w:r>
          </w:p>
          <w:p w:rsidR="003C4FE0" w:rsidRPr="003C4FE0" w:rsidRDefault="00455AEB" w:rsidP="00EC4B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C4FE0"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</w:t>
            </w:r>
            <w:r w:rsidR="007F5BCD" w:rsidRPr="007F5BCD">
              <w:rPr>
                <w:rFonts w:ascii="Times New Roman" w:eastAsia="Calibri" w:hAnsi="Times New Roman" w:cs="Times New Roman"/>
                <w:sz w:val="24"/>
                <w:szCs w:val="24"/>
              </w:rPr>
              <w:t>любовь у детей к окружающему миру, живой природе, насекомым</w:t>
            </w:r>
            <w:r w:rsidR="007F5B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>стали лучше различать основные цвета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A64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к </w:t>
            </w:r>
            <w:r w:rsidR="00A648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ровно получилось  разрезать стекой ноги, а так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B0036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музыкальное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сопровождение </w:t>
            </w:r>
            <w:r w:rsidRP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Звуки лета», </w:t>
            </w:r>
            <w:r w:rsidRP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«Звуки дождя», картинки насекомых, муляжи насекомых, большое панно или платок с цветами в основной цветовой гамме, шаблон бабочек,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ляна для цветов, бумажные цветы, вылепленные заранее бабочки из пластилина.</w:t>
            </w:r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B0036" w:rsidP="00455A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Слепить бабочек из пластилина</w:t>
            </w: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3C4FE0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В.: Ребята, послушайте какая музыка. Что вы услышали?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Ответы детей.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В.: Как вы думаете, в какое время года, мы можем услышать эти звуки?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Ответы детей.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 xml:space="preserve">В.: Правильно, все </w:t>
            </w:r>
            <w:r w:rsidRPr="00494425">
              <w:rPr>
                <w:rStyle w:val="c0"/>
                <w:color w:val="000000"/>
              </w:rPr>
              <w:t>эти звуки мы можем услышать летом</w:t>
            </w:r>
            <w:r w:rsidRPr="00494425">
              <w:rPr>
                <w:rStyle w:val="c0"/>
                <w:color w:val="000000"/>
              </w:rPr>
              <w:t>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В.: Ребята, давайте вы м</w:t>
            </w:r>
            <w:r>
              <w:rPr>
                <w:rStyle w:val="c0"/>
                <w:color w:val="000000"/>
              </w:rPr>
              <w:t>не расскажите, что знаете о лет</w:t>
            </w:r>
            <w:r w:rsidRPr="00494425">
              <w:rPr>
                <w:rStyle w:val="c0"/>
                <w:color w:val="000000"/>
              </w:rPr>
              <w:t>е, для этого мы с вами поиграем.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9"/>
                <w:b/>
                <w:bCs/>
                <w:color w:val="000000"/>
              </w:rPr>
              <w:t>Игра называется «Покажи и расскажи». </w:t>
            </w:r>
            <w:r w:rsidRPr="00494425">
              <w:rPr>
                <w:rStyle w:val="c0"/>
                <w:color w:val="000000"/>
              </w:rPr>
              <w:t>Перед вами много разных картинок о временах года, вы должны выбрать только те картинки, на к</w:t>
            </w:r>
            <w:r>
              <w:rPr>
                <w:rStyle w:val="c0"/>
                <w:color w:val="000000"/>
              </w:rPr>
              <w:t>оторых изображены признаки лета</w:t>
            </w:r>
            <w:r w:rsidRPr="00494425">
              <w:rPr>
                <w:rStyle w:val="c0"/>
                <w:color w:val="000000"/>
              </w:rPr>
              <w:t>, и рассказать о них.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 xml:space="preserve">В.: </w:t>
            </w:r>
            <w:proofErr w:type="spellStart"/>
            <w:r>
              <w:rPr>
                <w:rStyle w:val="c0"/>
                <w:color w:val="000000"/>
              </w:rPr>
              <w:t>В</w:t>
            </w:r>
            <w:r w:rsidRPr="00494425">
              <w:rPr>
                <w:rStyle w:val="c0"/>
                <w:color w:val="000000"/>
              </w:rPr>
              <w:t>вспомните</w:t>
            </w:r>
            <w:proofErr w:type="spellEnd"/>
            <w:r w:rsidRPr="00494425">
              <w:rPr>
                <w:rStyle w:val="c0"/>
                <w:color w:val="000000"/>
              </w:rPr>
              <w:t xml:space="preserve"> сказку </w:t>
            </w:r>
            <w:proofErr w:type="spellStart"/>
            <w:r w:rsidRPr="00494425">
              <w:rPr>
                <w:rStyle w:val="c0"/>
                <w:color w:val="000000"/>
              </w:rPr>
              <w:t>К.Чуковского</w:t>
            </w:r>
            <w:proofErr w:type="spellEnd"/>
            <w:r w:rsidRPr="00494425">
              <w:rPr>
                <w:rStyle w:val="c0"/>
                <w:color w:val="000000"/>
              </w:rPr>
              <w:t xml:space="preserve"> «Муха - цокотуха». Кого главная героиня приглашала к себе на праздник?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Д.: Муравья, букашек, тараканов, бабочку и т.д.</w:t>
            </w:r>
          </w:p>
          <w:p w:rsidR="00494425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 xml:space="preserve">В.: </w:t>
            </w:r>
            <w:proofErr w:type="gramStart"/>
            <w:r w:rsidRPr="00494425">
              <w:rPr>
                <w:rStyle w:val="c0"/>
                <w:color w:val="000000"/>
              </w:rPr>
              <w:t>А</w:t>
            </w:r>
            <w:proofErr w:type="gramEnd"/>
            <w:r w:rsidRPr="00494425">
              <w:rPr>
                <w:rStyle w:val="c0"/>
                <w:color w:val="000000"/>
              </w:rPr>
              <w:t xml:space="preserve"> как их назвать одним словом?</w:t>
            </w:r>
          </w:p>
          <w:p w:rsidR="003C4FE0" w:rsidRPr="00494425" w:rsidRDefault="00494425" w:rsidP="0049442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94425">
              <w:rPr>
                <w:rStyle w:val="c0"/>
                <w:color w:val="000000"/>
              </w:rPr>
              <w:t>Д.: Насекомые.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В.:  - Ребята, посмотрите, на нашей полянке кто-то шевелятся, кто же это?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Д.: - Насекомые.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мы забыли еще об одном насекомом, а о ком отгадайте загадку: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Спал цветок и вдруг проснулся,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Больше спать не захотел,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Шевельнулся, встрепенулся,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Взвился вверх и улетел.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Бабочка.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 Ребята, кто из вас видел бабочек? Какие они? (рассматривание картинок) Бабочки похожи на маленькие цветы. Смотреть на них одно удовольствие. У бабочек есть голова, грудь, брюшко, усики, хрупких крылышка, с помощью которых бабочка порхает с цветка на цветок.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Раздается звук грома и дождя: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В.: Ой, что это?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Д.: Дождь, гром.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В.: Бабочки, очень не любя дождь и гром, поэтому они спрятались. Давайте их поищем.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(гуляют по группу, в это время воспитатель незаметно достает зонт. Если дети не проявляют интерес, обращает внимание на его появление).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В.: дети, когда идет, где мы от него прячемся?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Д.: </w:t>
            </w:r>
            <w:proofErr w:type="gramStart"/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доме, на веранде, под зонтом.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В.: Посмотрите, и в нашей группе есть зон, может наши бабочки там.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Открывает зонт и оттуда «вылетают» бабочки.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Детки, смотрите, сколько бабочек прилетело к нам, давайте их посчитаем (</w:t>
            </w:r>
            <w:r w:rsidRPr="004944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считаем бабочек)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какого они цвета? Умницы! Наши с вами бабочки очень любят отдыхать на лепестках цветов. Давайте мы их рассадим на лепестки цветов. </w:t>
            </w:r>
            <w:r w:rsidRPr="004944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(достает панно или платок с изображением цветов)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Посмотрите на полянке, сколько удивительных цветов, посадите бабочек на соответствующие цветы (</w:t>
            </w:r>
            <w:r w:rsidRPr="004944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цвету или/и размеру),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Дотронуться хотела я руками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 самого красивого цветка.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он, взмахнув своими лепестками,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Вспорхнул и улетел под облака!</w:t>
            </w:r>
          </w:p>
          <w:p w:rsidR="003C4FE0" w:rsidRPr="003C4FE0" w:rsidRDefault="00494425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(Т. Нестерова)</w:t>
            </w:r>
          </w:p>
        </w:tc>
      </w:tr>
      <w:tr w:rsidR="003C4FE0" w:rsidRPr="003C4FE0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Посмотрите, на полянке места бабочкам не хватило. Как же нам помочь всем бабочкам, чтобы каждая могла напиться нектару?</w:t>
            </w:r>
          </w:p>
          <w:p w:rsidR="003C4FE0" w:rsidRPr="003C4FE0" w:rsidRDefault="00494425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Д.: Можно нарисовать цветы, можно слепить, наклеить.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В.: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сначала,р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ебята</w:t>
            </w:r>
            <w:proofErr w:type="spellEnd"/>
            <w:proofErr w:type="gramEnd"/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давайте с вами вспомним, что мы знаем о насекомых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а для этого поиграем с вами в 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игру </w:t>
            </w:r>
            <w:r w:rsidRPr="004944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«Подбери словечко»,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вам нужно правильно подобрать слова.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начну, а вы продолжите: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Майский жук большой, а божья коровка… (маленькая)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 жука крылья короткие, а у стрекозы… (длинные)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Шмель жужжит, а кузнечик… (стрекочет)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Божья коровка летает, а гусеница… (ползает) 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Муравьи живут в муравейнике, а пчелы… (в улье)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Пчелы из нектара делают… (мед).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Ребята, у меня есть волшебная палочка, сейчас произнесу волшебное заклинание, и вы станете </w:t>
            </w: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насекомыми и сможете изобразить, что они любят делать: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1,2,3,4,5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Начинаю колдовать!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Мы красиво покружились: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насекомых превратились!</w:t>
            </w:r>
          </w:p>
          <w:p w:rsidR="00494425" w:rsidRPr="00494425" w:rsidRDefault="00494425" w:rsidP="004944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Подвижная игра «Насекомые»:</w:t>
            </w:r>
          </w:p>
          <w:tbl>
            <w:tblPr>
              <w:tblW w:w="1204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7980"/>
            </w:tblGrid>
            <w:tr w:rsidR="00494425" w:rsidRPr="00494425" w:rsidTr="00494425">
              <w:trPr>
                <w:trHeight w:val="2560"/>
              </w:trPr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Жу-жу-жу</w:t>
                  </w:r>
                  <w:proofErr w:type="spellEnd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– жужжит пчела, 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лечу издалека. 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Зу-зу-зу</w:t>
                  </w:r>
                  <w:proofErr w:type="spellEnd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– комар пищит, 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 Укусить скорей спешит. 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 Уф-уф-уф как паровоз,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Шмель пыхтит – пыльцу повез.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Жук гудит: </w:t>
                  </w:r>
                  <w:proofErr w:type="spellStart"/>
                  <w:proofErr w:type="gramStart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гу-жу</w:t>
                  </w:r>
                  <w:proofErr w:type="spellEnd"/>
                  <w:proofErr w:type="gramEnd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гу-жу</w:t>
                  </w:r>
                  <w:proofErr w:type="spellEnd"/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,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Я любого разбужу.</w:t>
                  </w:r>
                </w:p>
              </w:tc>
              <w:tc>
                <w:tcPr>
                  <w:tcW w:w="7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Дети расставляют руки в стороны.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ритмично помахивают руками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указательные пальцы выставляют вперед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выставив указательный палец, делают ритмичные выбросы рук попеременно вперед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ритмично притопывают ногами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49442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Хлопают руками</w:t>
                  </w:r>
                </w:p>
                <w:p w:rsidR="00494425" w:rsidRPr="00494425" w:rsidRDefault="00494425" w:rsidP="00494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4FE0" w:rsidRPr="003C4FE0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Давайте мы с вами посмотрим иллюстрации бабочек.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Ребята, а где бабочки любят сидеть?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Ответ детей: на цветках.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Правильно, бабочек привлекают самые красивые, самые яркие цветы.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Давайте рассмотрим картинку, на которой изображены цветы. (Рассматривание иллюстраций)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proofErr w:type="gramStart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когда цветут цветы и летают бабочки?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Ответ детей: летом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Послушайте какое стихотворение я знаю про лето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Лето</w:t>
            </w:r>
            <w:proofErr w:type="spellEnd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Вот и лето подоспело –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Земляника покраснела: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Повернется к солнцу боком –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Вся нальется алым соком.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В поле – красная гвоздика,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Красный клевер. Погляди-</w:t>
            </w:r>
            <w:proofErr w:type="gramStart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ка: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И</w:t>
            </w:r>
            <w:proofErr w:type="gramEnd"/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лесной шиповник летом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Весь осыпан красным цветом. </w:t>
            </w:r>
            <w:r w:rsidRP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Видно, люди не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апрасно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Называют лето красным. </w:t>
            </w:r>
          </w:p>
        </w:tc>
      </w:tr>
      <w:tr w:rsidR="003C4FE0" w:rsidRPr="003C4FE0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В.: - Давайте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поможем нашим бабочкам наестся нектару</w:t>
            </w:r>
          </w:p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Сначала на травку мы посадим цветочки, смотрите, какие они у нас красивые.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Семен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ты какой взял цветок? - Маленький красный. А ты,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Амина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 - Большой и зеленый</w:t>
            </w:r>
            <w:proofErr w:type="gramStart"/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т.д. С какой сторону нужно нанести клей? (с белой) Берем кисточку, аккуратно, тремя пальчиками, повыше железной палочки, аккуратно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опускаем ее в клей, и намазываем клеем наш цветок. А теперь давайте рассадим бабочек по цветам, куда мы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адим большую красную бабочку? </w:t>
            </w:r>
          </w:p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Куда же сесть все не решит:</w:t>
            </w:r>
          </w:p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Цветочек каждый так хорош!</w:t>
            </w:r>
          </w:p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Какой красивей не поймешь!</w:t>
            </w:r>
          </w:p>
          <w:p w:rsidR="003C4FE0" w:rsidRPr="003C4FE0" w:rsidRDefault="007F5BCD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какие чудесные работы у нас получили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сь. Бабочкам очень хорошо. Они выселяться и празднуют. Давайте повеселимся вместе с ними.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нас получилось помочь бабочкам?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мы с вами узнали?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вам понравилось в сегодняшнем занятии?</w:t>
            </w:r>
          </w:p>
          <w:p w:rsidR="003C4FE0" w:rsidRPr="003C4FE0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Выставка «Бабочки на цветках»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EC4B1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Разукрашивает раскраску «Насекомые»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A64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стихотворение про лето.</w:t>
            </w:r>
          </w:p>
        </w:tc>
      </w:tr>
    </w:tbl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ind w:left="-567" w:right="-598"/>
        <w:rPr>
          <w:rFonts w:ascii="Calibri" w:eastAsia="Calibri" w:hAnsi="Calibri" w:cs="Times New Roman"/>
        </w:rPr>
      </w:pPr>
    </w:p>
    <w:p w:rsidR="00F1420F" w:rsidRPr="003C4FE0" w:rsidRDefault="00F1420F" w:rsidP="003C4FE0"/>
    <w:sectPr w:rsidR="00F1420F" w:rsidRPr="003C4FE0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150427"/>
    <w:rsid w:val="00252A39"/>
    <w:rsid w:val="002B20E5"/>
    <w:rsid w:val="003C4FE0"/>
    <w:rsid w:val="00412DF5"/>
    <w:rsid w:val="00455AEB"/>
    <w:rsid w:val="00494425"/>
    <w:rsid w:val="004D4BA0"/>
    <w:rsid w:val="007C3772"/>
    <w:rsid w:val="007F5BCD"/>
    <w:rsid w:val="0096646F"/>
    <w:rsid w:val="009F3C8C"/>
    <w:rsid w:val="00A64821"/>
    <w:rsid w:val="00AB0036"/>
    <w:rsid w:val="00AF493B"/>
    <w:rsid w:val="00B44A65"/>
    <w:rsid w:val="00C679FA"/>
    <w:rsid w:val="00C8003E"/>
    <w:rsid w:val="00D637F2"/>
    <w:rsid w:val="00EC4B15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E14CE-2D81-4D91-98B7-0166C9C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2020-07-06T12:22:00Z</dcterms:created>
  <dcterms:modified xsi:type="dcterms:W3CDTF">2020-08-05T11:21:00Z</dcterms:modified>
</cp:coreProperties>
</file>