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 w:rsidRPr="00A37FCC">
        <w:rPr>
          <w:rFonts w:ascii="Times New Roman" w:hAnsi="Times New Roman"/>
          <w:sz w:val="40"/>
          <w:szCs w:val="28"/>
        </w:rPr>
        <w:t xml:space="preserve">КОНСПЕКТ </w:t>
      </w:r>
      <w:r w:rsidR="00FC5FBA">
        <w:rPr>
          <w:rFonts w:ascii="Times New Roman" w:hAnsi="Times New Roman"/>
          <w:sz w:val="40"/>
          <w:szCs w:val="28"/>
        </w:rPr>
        <w:t>ЗАНЯТИЯ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AF1115">
        <w:rPr>
          <w:rFonts w:ascii="Times New Roman" w:hAnsi="Times New Roman"/>
          <w:caps/>
          <w:sz w:val="40"/>
          <w:szCs w:val="28"/>
        </w:rPr>
        <w:t xml:space="preserve"> «</w:t>
      </w:r>
      <w:r w:rsidR="00654AFA">
        <w:rPr>
          <w:rFonts w:ascii="Times New Roman" w:hAnsi="Times New Roman"/>
          <w:caps/>
          <w:sz w:val="40"/>
          <w:szCs w:val="28"/>
        </w:rPr>
        <w:t>цветные льдинки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</w:t>
      </w:r>
      <w:r w:rsidR="00654AFA">
        <w:rPr>
          <w:rFonts w:ascii="Times New Roman" w:hAnsi="Times New Roman"/>
          <w:caps/>
          <w:color w:val="000000"/>
          <w:sz w:val="40"/>
          <w:szCs w:val="28"/>
        </w:rPr>
        <w:t>художественно - эстетическое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 xml:space="preserve"> развитие»</w:t>
      </w: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2E3584" w:rsidRDefault="00D45CCA" w:rsidP="007239AF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B412A" w:rsidRDefault="006B412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6B412A" w:rsidRDefault="006B412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Pr="00835AFE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D45CCA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686"/>
        <w:gridCol w:w="2977"/>
        <w:gridCol w:w="8505"/>
      </w:tblGrid>
      <w:tr w:rsidR="00D45CCA" w:rsidRPr="009A3641" w:rsidTr="008C17DF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D45CCA" w:rsidP="00654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AFA">
              <w:rPr>
                <w:rFonts w:ascii="Times New Roman" w:hAnsi="Times New Roman" w:cs="Times New Roman"/>
                <w:sz w:val="24"/>
                <w:szCs w:val="24"/>
              </w:rPr>
              <w:t>Цветные льдинки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67743" w:rsidRDefault="00654AF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Художественно - эстетическое</w:t>
            </w:r>
            <w:r w:rsidR="00D45C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45CCA" w:rsidRPr="00835AFE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</w:p>
        </w:tc>
      </w:tr>
      <w:tr w:rsidR="00D45CCA" w:rsidTr="008C17DF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66036" w:rsidP="006633E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: </w:t>
            </w:r>
            <w:r w:rsidR="006633E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беседа о воде, путешестви</w:t>
            </w:r>
            <w:proofErr w:type="gramStart"/>
            <w:r w:rsidR="006633E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е-</w:t>
            </w:r>
            <w:proofErr w:type="gramEnd"/>
            <w:r w:rsidR="006633E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игра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F84209" w:rsidRDefault="00D45CCA" w:rsidP="00380DAA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D45CCA" w:rsidTr="008C17DF">
        <w:trPr>
          <w:trHeight w:val="2005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Методы </w:t>
            </w:r>
            <w:r w:rsidRPr="000418B8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формирования сознания</w:t>
            </w:r>
            <w:r w:rsidRPr="000418B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 xml:space="preserve">, о </w:t>
            </w:r>
            <w:r w:rsidR="008138ED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воде</w:t>
            </w:r>
          </w:p>
          <w:p w:rsidR="006633E2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6633E2" w:rsidRPr="00FC5FBA">
              <w:rPr>
                <w:rFonts w:ascii="Times New Roman" w:hAnsi="Times New Roman"/>
                <w:iCs/>
                <w:sz w:val="24"/>
                <w:szCs w:val="24"/>
              </w:rPr>
              <w:t>алгоритм изготовления льдинок.</w:t>
            </w:r>
          </w:p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45CCA" w:rsidRDefault="00D45CCA" w:rsidP="001B74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 w:rsidR="000418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66036" w:rsidRPr="00267743" w:rsidRDefault="00666036" w:rsidP="006633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66036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6633E2" w:rsidRPr="00FC5FBA">
              <w:rPr>
                <w:rFonts w:ascii="Times New Roman" w:hAnsi="Times New Roman"/>
                <w:iCs/>
                <w:sz w:val="24"/>
                <w:szCs w:val="24"/>
              </w:rPr>
              <w:t>алгоритм изготовления льдинок</w:t>
            </w:r>
            <w:r w:rsidR="006633E2">
              <w:rPr>
                <w:rFonts w:ascii="Times New Roman" w:hAnsi="Times New Roman"/>
                <w:iCs/>
                <w:sz w:val="24"/>
                <w:szCs w:val="24"/>
              </w:rPr>
              <w:t>, замерзшие льдинки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0418B8" w:rsidRDefault="000418B8" w:rsidP="000418B8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 w:rsidR="0037147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="008138ED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беседа о воде</w:t>
            </w:r>
          </w:p>
          <w:p w:rsidR="006633E2" w:rsidRDefault="006633E2" w:rsidP="000418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7417" w:rsidRPr="00A241DC" w:rsidRDefault="000418B8" w:rsidP="00654A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Наглядный метод: </w:t>
            </w:r>
            <w:r w:rsidR="006633E2">
              <w:rPr>
                <w:rFonts w:ascii="Times New Roman" w:hAnsi="Times New Roman"/>
                <w:iCs/>
                <w:sz w:val="24"/>
                <w:szCs w:val="24"/>
              </w:rPr>
              <w:t>алгоритм изготовления льдинок, замерзшие льдинки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6633E2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D45CCA" w:rsidRPr="002838E8" w:rsidRDefault="00D45CCA" w:rsidP="00DB43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</w:t>
            </w:r>
            <w:r w:rsid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середине занятия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3B1EC1" w:rsidP="002E35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D45CCA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D45C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  <w:r w:rsidR="008C17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– 4года</w:t>
            </w:r>
            <w:r w:rsidR="00D45CCA" w:rsidRPr="00CB6E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8138ED" w:rsidP="00DE5F1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Продолжение знакомства</w:t>
            </w:r>
            <w:r w:rsidRPr="008138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детей со свойствами воды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4A40D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C11916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730C8" w:rsidRDefault="00A730C8" w:rsidP="00CB6EC4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8ED" w:rsidRPr="008138E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замерзании воды на морозе; превращении воды в лед;</w:t>
            </w:r>
          </w:p>
          <w:p w:rsidR="001B7417" w:rsidRDefault="008138ED" w:rsidP="00A730C8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138ED">
              <w:rPr>
                <w:rFonts w:ascii="Times New Roman" w:hAnsi="Times New Roman" w:cs="Times New Roman"/>
                <w:sz w:val="24"/>
                <w:szCs w:val="24"/>
              </w:rPr>
              <w:t>Развивать у детей мышление, внимание;</w:t>
            </w:r>
          </w:p>
          <w:p w:rsidR="008138ED" w:rsidRPr="00BC2CC2" w:rsidRDefault="008138ED" w:rsidP="00A730C8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138E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опытно-экспериментальной деятельности.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2F0E7F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45CC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8C17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1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8ED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</w:t>
            </w:r>
            <w:r w:rsidR="008138ED" w:rsidRPr="008138ED">
              <w:rPr>
                <w:rFonts w:ascii="Times New Roman" w:hAnsi="Times New Roman" w:cs="Times New Roman"/>
                <w:sz w:val="24"/>
                <w:szCs w:val="24"/>
              </w:rPr>
              <w:t>о замерзании воды на</w:t>
            </w:r>
            <w:r w:rsidR="008138ED">
              <w:rPr>
                <w:rFonts w:ascii="Times New Roman" w:hAnsi="Times New Roman" w:cs="Times New Roman"/>
                <w:sz w:val="24"/>
                <w:szCs w:val="24"/>
              </w:rPr>
              <w:t xml:space="preserve"> морозе; превращении воды в лед.</w:t>
            </w:r>
          </w:p>
          <w:p w:rsidR="001B7417" w:rsidRDefault="00D45CCA" w:rsidP="001B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AFA">
              <w:rPr>
                <w:rFonts w:ascii="Times New Roman" w:hAnsi="Times New Roman" w:cs="Times New Roman"/>
                <w:sz w:val="24"/>
              </w:rPr>
              <w:t xml:space="preserve">Дети стали </w:t>
            </w:r>
            <w:r w:rsidR="008138ED">
              <w:rPr>
                <w:rFonts w:ascii="Times New Roman" w:hAnsi="Times New Roman" w:cs="Times New Roman"/>
                <w:sz w:val="24"/>
              </w:rPr>
              <w:t>более внимательны.</w:t>
            </w:r>
          </w:p>
          <w:p w:rsidR="00D45CCA" w:rsidRPr="004A40DA" w:rsidRDefault="00D45CCA" w:rsidP="00654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417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8138ED">
              <w:rPr>
                <w:rFonts w:ascii="Times New Roman" w:hAnsi="Times New Roman" w:cs="Times New Roman"/>
                <w:sz w:val="24"/>
                <w:szCs w:val="24"/>
              </w:rPr>
              <w:t xml:space="preserve">стали с интересом относится </w:t>
            </w:r>
            <w:r w:rsidR="008138ED" w:rsidRPr="008138ED">
              <w:rPr>
                <w:rFonts w:ascii="Times New Roman" w:hAnsi="Times New Roman" w:cs="Times New Roman"/>
                <w:sz w:val="24"/>
                <w:szCs w:val="24"/>
              </w:rPr>
              <w:t>к опытно-экспериментальной деятельности.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1B7417" w:rsidRPr="002838E8" w:rsidRDefault="00A915F9" w:rsidP="00654A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Некоторые дети затруднялись 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D45CCA" w:rsidRPr="002838E8" w:rsidRDefault="00A915F9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Давала возможность другим детям помочь товарищу.</w:t>
            </w:r>
          </w:p>
        </w:tc>
      </w:tr>
      <w:tr w:rsidR="00D45CCA" w:rsidTr="008C17DF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8138ED" w:rsidP="00A656D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FC5FBA" w:rsidRPr="00FC5FBA">
              <w:rPr>
                <w:rFonts w:ascii="Times New Roman" w:hAnsi="Times New Roman"/>
                <w:iCs/>
                <w:sz w:val="24"/>
                <w:szCs w:val="24"/>
              </w:rPr>
              <w:t>ода в баночках, гуашь четырех цветов, кисти, пробирки, пипетки, ложки, лейка, воронка,  формочки для замораживания льда, алгоритм изготовления льдинок.</w:t>
            </w:r>
            <w:proofErr w:type="gramEnd"/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654AFA" w:rsidRDefault="00654AFA" w:rsidP="00A915F9">
            <w:pPr>
              <w:spacing w:line="240" w:lineRule="auto"/>
              <w:ind w:left="33"/>
              <w:rPr>
                <w:rFonts w:ascii="Times New Roman" w:hAnsi="Times New Roman" w:cs="Times New Roman"/>
                <w:iCs/>
              </w:rPr>
            </w:pPr>
            <w:r w:rsidRPr="00654AFA">
              <w:rPr>
                <w:rFonts w:ascii="Times New Roman" w:hAnsi="Times New Roman" w:cs="Times New Roman"/>
                <w:iCs/>
                <w:sz w:val="24"/>
              </w:rPr>
              <w:t>наблюдение за падающим снегом, рассматривание снежинок, узоров на оконном стекле. Чтение рассказов М. Пришвина, С. Воронина, К. Паустовского.</w:t>
            </w:r>
          </w:p>
        </w:tc>
      </w:tr>
    </w:tbl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FC5F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AA58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C5FBA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45CCA" w:rsidRDefault="00D45CCA" w:rsidP="00380DA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C0404C" w:rsidRDefault="00D45CCA" w:rsidP="00C0404C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C0404C" w:rsidRPr="000F1D1A" w:rsidRDefault="00CE4F0F" w:rsidP="000F1D1A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="00C0404C"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 w:rsidR="00C0404C">
              <w:rPr>
                <w:rFonts w:ascii="Times New Roman" w:hAnsi="Times New Roman" w:cs="Times New Roman"/>
                <w:i/>
                <w:sz w:val="24"/>
              </w:rPr>
              <w:t xml:space="preserve"> радости</w:t>
            </w:r>
            <w:r w:rsidR="000F1D1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небо голубое!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поднимают ручки)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солнце золотое!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встают на носочки, тянутся к солнышку)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Здравствуйте, мои друзья!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берутся за руки и образуют круг)</w:t>
            </w:r>
          </w:p>
          <w:p w:rsidR="00D402B0" w:rsidRPr="00434231" w:rsidRDefault="00C0404C" w:rsidP="001028EC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Очень 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404C">
              <w:rPr>
                <w:rFonts w:ascii="Times New Roman" w:hAnsi="Times New Roman"/>
                <w:sz w:val="24"/>
                <w:szCs w:val="24"/>
              </w:rPr>
              <w:t xml:space="preserve"> вас видеть 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раскачивают ручками)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5A38D3" w:rsidRPr="00AA3415" w:rsidRDefault="002625F2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C5FBA" w:rsidRPr="00FC5F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</w:t>
            </w:r>
            <w:r w:rsidR="00FC5FBA" w:rsidRPr="00FC5FBA">
              <w:rPr>
                <w:rFonts w:ascii="Times New Roman" w:hAnsi="Times New Roman"/>
                <w:iCs/>
                <w:sz w:val="24"/>
                <w:szCs w:val="24"/>
              </w:rPr>
              <w:t xml:space="preserve">. Ребята, хотите отправиться  в увлекательное путешествие на фабрику к Деду Морозу. Но прежде, чем мы туда отправимся, скажите, кто рисует на окнах, кто морозит нам носы и щечки, кто украшает инеем деревья?  (Дед Мороз, зима). </w:t>
            </w:r>
          </w:p>
        </w:tc>
      </w:tr>
      <w:tr w:rsidR="00D45CCA" w:rsidTr="00D45CCA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6633E2" w:rsidRPr="00FC5FBA" w:rsidRDefault="006633E2" w:rsidP="006633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5FBA">
              <w:rPr>
                <w:rFonts w:ascii="Times New Roman" w:hAnsi="Times New Roman"/>
                <w:iCs/>
                <w:sz w:val="24"/>
                <w:szCs w:val="24"/>
              </w:rPr>
              <w:t>Сегодня мы побываем на фабрике и все увидим собственными глазами. На чем же можно добраться на фабрику к Деду Морозу, как вы думаете?  ( На поезде, на машине, на оленях).</w:t>
            </w:r>
          </w:p>
          <w:p w:rsidR="006633E2" w:rsidRPr="00FC5FBA" w:rsidRDefault="006633E2" w:rsidP="006633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5FBA">
              <w:rPr>
                <w:rFonts w:ascii="Times New Roman" w:hAnsi="Times New Roman"/>
                <w:iCs/>
                <w:sz w:val="24"/>
                <w:szCs w:val="24"/>
              </w:rPr>
              <w:t>Давайте отправимся на поезде. Как гудит поезд? Как отвечают ему вагоны? Давайте споем песенку, чтобы веселее было ехать.</w:t>
            </w:r>
          </w:p>
          <w:p w:rsidR="001C7383" w:rsidRPr="00174B0E" w:rsidRDefault="006633E2" w:rsidP="006633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5FBA">
              <w:rPr>
                <w:rFonts w:ascii="Times New Roman" w:hAnsi="Times New Roman"/>
                <w:i/>
                <w:iCs/>
                <w:sz w:val="24"/>
                <w:szCs w:val="24"/>
              </w:rPr>
              <w:t>( Звучит фонограмма  «Песенка друзей»)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1028EC" w:rsidRPr="001028EC" w:rsidRDefault="001028EC" w:rsidP="001028EC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Ребята, мы вчера с вами принесли с прогулки снег, что же с ним стало? ( Он растаял)</w:t>
            </w:r>
          </w:p>
          <w:p w:rsidR="001028EC" w:rsidRPr="001028EC" w:rsidRDefault="001028EC" w:rsidP="001028EC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А почему же он растаял?  (В группе тепло, а снег в тепле тает).</w:t>
            </w:r>
          </w:p>
          <w:p w:rsidR="001028EC" w:rsidRPr="001028EC" w:rsidRDefault="001028EC" w:rsidP="001028EC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Сколько было снега в баночке, и сколько воды стало воды?</w:t>
            </w:r>
          </w:p>
          <w:p w:rsidR="001028EC" w:rsidRPr="001028EC" w:rsidRDefault="001028EC" w:rsidP="001028EC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(Если дети затрудняются с ответом, показать баночку, в которой  был снег).</w:t>
            </w:r>
          </w:p>
          <w:p w:rsidR="001028EC" w:rsidRPr="001028EC" w:rsidRDefault="001028EC" w:rsidP="001028EC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Ребята, а какая вода оказалась  в баночке, после того, как растаял снег?</w:t>
            </w:r>
          </w:p>
          <w:p w:rsidR="001028EC" w:rsidRPr="001028EC" w:rsidRDefault="001028EC" w:rsidP="001028EC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(Вода грязная). А как вы думаете, можно снег есть? А почему? Что может произойти?</w:t>
            </w:r>
          </w:p>
          <w:p w:rsidR="00412A5D" w:rsidRPr="00412A5D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Вывод: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Снег есть нельзя – он холодный, грязный, можно заболеть.</w:t>
            </w:r>
            <w:r w:rsidR="00412A5D" w:rsidRPr="001028E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45CCA" w:rsidTr="00D45CCA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А вот и фабрика. Давайте зайдем в цех №1. Здесь окрашивают воду в разные цвета, хотите попробовать сами окрасить воду.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Возьмем баночку с водой</w:t>
            </w:r>
            <w:proofErr w:type="gramStart"/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 xml:space="preserve"> кисточку и наберем кисточкой краску. Теперь прополощем кисточку с краской в воде</w:t>
            </w:r>
            <w:proofErr w:type="gramStart"/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 xml:space="preserve"> Что произошло с водой в баночке? Почему она стала цветной?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(Воспитатель по ходу работы спрашивает у детей</w:t>
            </w:r>
            <w:proofErr w:type="gramStart"/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какого цвета у него вода в баночке, оказывает помощь при необходимости).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      А теперь нужно перевезти окрашенную воду в цех №2. Мы поедем на машине. В этом цехе разливают воду в сосуды, которые называются пробирки. Как вы думаете, чем удобнее нам будет набрать воду в пробирки?</w:t>
            </w:r>
          </w:p>
          <w:p w:rsidR="007A1FBA" w:rsidRPr="00A241DC" w:rsidRDefault="001028EC" w:rsidP="00A915F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(Дети высказывают предположения).</w:t>
            </w:r>
          </w:p>
        </w:tc>
      </w:tr>
      <w:tr w:rsidR="00D45CCA" w:rsidTr="00D45CCA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Хорошо, давайте проверим ваши предположения.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(дети по очереди пробуют налить в пробирку воду из баночки разными способами).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Чем же лучше всего набирать воду?  (Пипеткой).  Почему пипеткой оказалось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лучше набирать воду? ( Потому 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что у пробирки тонкое горлышко и вода может разливаться)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Едем в следующий цех № 3.  Здесь воду нужно перелить в формочки, в которых вода будет замерзать. Ребята, скажите, а чтобы льдинку повесить на дерево, что нам потребуется. (Веревочка) Правильно, веревочка, и ее нам нужно будет положить в каждую ячейку, и залить эту ячейку аккуратно водой.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(Дети выполняют задание.</w:t>
            </w:r>
            <w:proofErr w:type="gramEnd"/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 Укладывают веревочку и заливают цветной водой. </w:t>
            </w:r>
            <w:proofErr w:type="gramStart"/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 уточняет у детей цвет льдинки).</w:t>
            </w:r>
            <w:proofErr w:type="gramEnd"/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Воспитатель.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Ребята, для того, чтобы у нас получились льдинки, нашим формочкам нужен мороз. А где у нас мороз?  (В холодильнике, на улице).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Вот, мы с вами приготовили все для того, чтобы у нас получились цветные льдинки. С чего же мы начали свою работу?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(Дети рассказывают последовательность приготовления цветных льдинок, выставляя на доске алгоритм действия).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Смотрите, ребята, наши льдинки уже замерзли, давайте их рассмотрим.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(Дети рассматривают льдинки, отмечая какие они гладкие разноцветные, холодные).</w:t>
            </w:r>
          </w:p>
          <w:p w:rsidR="001028EC" w:rsidRPr="001028EC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Ребята, а все ли льдинки одинаковые? Правильно они все разные.</w:t>
            </w:r>
          </w:p>
          <w:p w:rsidR="00913181" w:rsidRPr="001028EC" w:rsidRDefault="001028EC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i/>
                <w:iCs/>
                <w:sz w:val="24"/>
                <w:szCs w:val="24"/>
              </w:rPr>
              <w:t>(Воспитатель подводит детей к тому, что вода приняла форму той формочки, в которую ее налили).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BC2CC2" w:rsidRPr="00C86D22" w:rsidRDefault="001028EC" w:rsidP="00102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1028EC">
              <w:rPr>
                <w:rFonts w:ascii="Times New Roman" w:hAnsi="Times New Roman"/>
                <w:iCs/>
                <w:sz w:val="24"/>
                <w:szCs w:val="24"/>
              </w:rPr>
              <w:t> Теперь у нас есть много красивых льдинок для украшения нашего участка. Вам понравилось на фабрике у Деда Мороза?</w:t>
            </w:r>
            <w:r>
              <w:rPr>
                <w:rStyle w:val="a3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28EC">
              <w:rPr>
                <w:rStyle w:val="c4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Мы с вами развесим наши льдинки на деревьях, и наш участок будет самым красивым.</w:t>
            </w:r>
            <w:r w:rsidRPr="001028EC"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 Чем мы с вами сегодня занимались? </w:t>
            </w:r>
            <w:r w:rsidR="00B8087F">
              <w:rPr>
                <w:rFonts w:ascii="Times New Roman" w:hAnsi="Times New Roman"/>
                <w:iCs/>
                <w:szCs w:val="24"/>
              </w:rPr>
              <w:t xml:space="preserve">  Что вам понравилось?</w:t>
            </w:r>
          </w:p>
        </w:tc>
      </w:tr>
    </w:tbl>
    <w:p w:rsidR="00D45CCA" w:rsidRPr="005C6D80" w:rsidRDefault="00D45CCA" w:rsidP="00D45CC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6EC4" w:rsidRDefault="00CB6EC4" w:rsidP="007530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1B7417" w:rsidRPr="0026144B" w:rsidRDefault="00FC5FBA" w:rsidP="00666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«Цветные льдинки».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0469FF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Pr="000469FF" w:rsidRDefault="006633E2" w:rsidP="00380DA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Рисует цветные льдинки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FB33E1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Default="006633E2" w:rsidP="00FC5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Проводит эксперимент с водой</w:t>
            </w:r>
          </w:p>
        </w:tc>
      </w:tr>
    </w:tbl>
    <w:p w:rsidR="00D45CCA" w:rsidRPr="00835AFE" w:rsidRDefault="00D45CCA" w:rsidP="00D45CC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138ED" w:rsidRDefault="008138ED" w:rsidP="006B412A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80DAA" w:rsidRDefault="006B412A" w:rsidP="006B412A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6B412A"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6B412A" w:rsidRPr="00D36F38" w:rsidRDefault="008C4508" w:rsidP="006B412A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5" w:history="1">
        <w:r w:rsidR="00371470" w:rsidRPr="00D36F38">
          <w:rPr>
            <w:rStyle w:val="a6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371470" w:rsidRDefault="006633E2" w:rsidP="006B412A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hyperlink r:id="rId6" w:history="1">
        <w:r w:rsidRPr="006633E2">
          <w:rPr>
            <w:rStyle w:val="a6"/>
            <w:rFonts w:ascii="Times New Roman" w:hAnsi="Times New Roman"/>
            <w:color w:val="auto"/>
            <w:sz w:val="28"/>
          </w:rPr>
          <w:t>https://www.maam.ru/detskijsad/konspekt-nod-v-pervoi-mladshei-grupe-na-temu-raznocvetnye-ldinki.html</w:t>
        </w:r>
      </w:hyperlink>
    </w:p>
    <w:p w:rsidR="006633E2" w:rsidRPr="006633E2" w:rsidRDefault="006633E2" w:rsidP="006B412A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hyperlink r:id="rId7" w:history="1">
        <w:r w:rsidRPr="006633E2">
          <w:rPr>
            <w:rStyle w:val="a6"/>
            <w:rFonts w:ascii="Times New Roman" w:hAnsi="Times New Roman"/>
            <w:color w:val="auto"/>
            <w:sz w:val="28"/>
          </w:rPr>
          <w:t>https://infourok.ru/zanyatie-po-estestvoznaniyu-na-temu-raznocvetnie-ldinki-3227502.html</w:t>
        </w:r>
      </w:hyperlink>
    </w:p>
    <w:p w:rsidR="00371470" w:rsidRPr="00371470" w:rsidRDefault="00371470" w:rsidP="00371470">
      <w:pPr>
        <w:ind w:left="360"/>
        <w:rPr>
          <w:rFonts w:ascii="Times New Roman" w:hAnsi="Times New Roman"/>
          <w:sz w:val="28"/>
        </w:rPr>
      </w:pPr>
    </w:p>
    <w:sectPr w:rsidR="00371470" w:rsidRPr="00371470" w:rsidSect="00D45C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CCA"/>
    <w:rsid w:val="000418B8"/>
    <w:rsid w:val="000B2D7C"/>
    <w:rsid w:val="000B3C64"/>
    <w:rsid w:val="000F1D1A"/>
    <w:rsid w:val="001028EC"/>
    <w:rsid w:val="001209F0"/>
    <w:rsid w:val="001349B9"/>
    <w:rsid w:val="00145C04"/>
    <w:rsid w:val="00175F03"/>
    <w:rsid w:val="001A79D5"/>
    <w:rsid w:val="001B7417"/>
    <w:rsid w:val="001C7383"/>
    <w:rsid w:val="00203BF8"/>
    <w:rsid w:val="0021102D"/>
    <w:rsid w:val="002625F2"/>
    <w:rsid w:val="002E32CA"/>
    <w:rsid w:val="002E3584"/>
    <w:rsid w:val="00371470"/>
    <w:rsid w:val="00377710"/>
    <w:rsid w:val="00380DAA"/>
    <w:rsid w:val="003B1EC1"/>
    <w:rsid w:val="003D1E45"/>
    <w:rsid w:val="00412A5D"/>
    <w:rsid w:val="00427F53"/>
    <w:rsid w:val="00434231"/>
    <w:rsid w:val="0047795C"/>
    <w:rsid w:val="00490125"/>
    <w:rsid w:val="004C2280"/>
    <w:rsid w:val="004D1352"/>
    <w:rsid w:val="00550AD2"/>
    <w:rsid w:val="0056349D"/>
    <w:rsid w:val="00573BA3"/>
    <w:rsid w:val="00576F6E"/>
    <w:rsid w:val="005A38D3"/>
    <w:rsid w:val="005A60F8"/>
    <w:rsid w:val="005B4819"/>
    <w:rsid w:val="005C3747"/>
    <w:rsid w:val="005F1D4B"/>
    <w:rsid w:val="005F522C"/>
    <w:rsid w:val="006240C6"/>
    <w:rsid w:val="00654AFA"/>
    <w:rsid w:val="006633E2"/>
    <w:rsid w:val="00666036"/>
    <w:rsid w:val="00690C95"/>
    <w:rsid w:val="006B412A"/>
    <w:rsid w:val="006E00EA"/>
    <w:rsid w:val="00713AC6"/>
    <w:rsid w:val="007239AF"/>
    <w:rsid w:val="0074388D"/>
    <w:rsid w:val="00752A0C"/>
    <w:rsid w:val="0075309D"/>
    <w:rsid w:val="007554F5"/>
    <w:rsid w:val="007A1FBA"/>
    <w:rsid w:val="007B3F5E"/>
    <w:rsid w:val="008138ED"/>
    <w:rsid w:val="008B27C5"/>
    <w:rsid w:val="008C17DF"/>
    <w:rsid w:val="008C4508"/>
    <w:rsid w:val="008D27A3"/>
    <w:rsid w:val="008F059F"/>
    <w:rsid w:val="008F3BF4"/>
    <w:rsid w:val="00913181"/>
    <w:rsid w:val="00920407"/>
    <w:rsid w:val="00922157"/>
    <w:rsid w:val="0095325B"/>
    <w:rsid w:val="009A64ED"/>
    <w:rsid w:val="009D1A84"/>
    <w:rsid w:val="009D3FEE"/>
    <w:rsid w:val="00A24984"/>
    <w:rsid w:val="00A4186E"/>
    <w:rsid w:val="00A656DD"/>
    <w:rsid w:val="00A730C8"/>
    <w:rsid w:val="00A76936"/>
    <w:rsid w:val="00A915F9"/>
    <w:rsid w:val="00A92CDD"/>
    <w:rsid w:val="00A96C9E"/>
    <w:rsid w:val="00AA5836"/>
    <w:rsid w:val="00AB6144"/>
    <w:rsid w:val="00AE516A"/>
    <w:rsid w:val="00AF1115"/>
    <w:rsid w:val="00B24301"/>
    <w:rsid w:val="00B2664E"/>
    <w:rsid w:val="00B8087F"/>
    <w:rsid w:val="00BC2CC2"/>
    <w:rsid w:val="00C0100C"/>
    <w:rsid w:val="00C0404C"/>
    <w:rsid w:val="00C429BA"/>
    <w:rsid w:val="00C71D8C"/>
    <w:rsid w:val="00C86D22"/>
    <w:rsid w:val="00CB6EC4"/>
    <w:rsid w:val="00CE4F0F"/>
    <w:rsid w:val="00D3351D"/>
    <w:rsid w:val="00D36F38"/>
    <w:rsid w:val="00D402B0"/>
    <w:rsid w:val="00D45CCA"/>
    <w:rsid w:val="00D76A75"/>
    <w:rsid w:val="00DB43D7"/>
    <w:rsid w:val="00DE5F16"/>
    <w:rsid w:val="00E40FA0"/>
    <w:rsid w:val="00E77E81"/>
    <w:rsid w:val="00EE7543"/>
    <w:rsid w:val="00FC21AB"/>
    <w:rsid w:val="00FC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C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45CCA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404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1E45"/>
    <w:rPr>
      <w:color w:val="0000FF" w:themeColor="hyperlink"/>
      <w:u w:val="single"/>
    </w:rPr>
  </w:style>
  <w:style w:type="paragraph" w:customStyle="1" w:styleId="c2">
    <w:name w:val="c2"/>
    <w:basedOn w:val="a"/>
    <w:rsid w:val="009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25B"/>
  </w:style>
  <w:style w:type="character" w:customStyle="1" w:styleId="c5">
    <w:name w:val="c5"/>
    <w:basedOn w:val="a0"/>
    <w:rsid w:val="001028EC"/>
  </w:style>
  <w:style w:type="character" w:customStyle="1" w:styleId="c4">
    <w:name w:val="c4"/>
    <w:basedOn w:val="a0"/>
    <w:rsid w:val="00102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zanyatie-po-estestvoznaniyu-na-temu-raznocvetnie-ldinki-32275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nod-v-pervoi-mladshei-grupe-na-temu-raznocvetnye-ldinki.html" TargetMode="External"/><Relationship Id="rId5" Type="http://schemas.openxmlformats.org/officeDocument/2006/relationships/hyperlink" Target="http://www.firo.ru/wp-content/uploads/2014/02/Ot-rojdenia-do-shkol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23</cp:revision>
  <cp:lastPrinted>2018-09-17T16:05:00Z</cp:lastPrinted>
  <dcterms:created xsi:type="dcterms:W3CDTF">2018-09-12T17:50:00Z</dcterms:created>
  <dcterms:modified xsi:type="dcterms:W3CDTF">2020-04-13T09:21:00Z</dcterms:modified>
</cp:coreProperties>
</file>