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E5" w:rsidRPr="002B20E5" w:rsidRDefault="002B20E5" w:rsidP="002B20E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2B20E5" w:rsidRPr="002B20E5" w:rsidRDefault="002B20E5" w:rsidP="002B20E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2B20E5" w:rsidRPr="002B20E5" w:rsidRDefault="002B20E5" w:rsidP="002B20E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2B20E5">
        <w:rPr>
          <w:rFonts w:ascii="Times New Roman" w:eastAsia="Calibri" w:hAnsi="Times New Roman" w:cs="Times New Roman"/>
          <w:sz w:val="40"/>
          <w:szCs w:val="28"/>
        </w:rPr>
        <w:t>КОНСПЕКТ ЗАНЯТИЯ</w:t>
      </w:r>
    </w:p>
    <w:p w:rsidR="002B20E5" w:rsidRPr="002B20E5" w:rsidRDefault="002B20E5" w:rsidP="002B20E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2B20E5" w:rsidRPr="002B20E5" w:rsidRDefault="002B20E5" w:rsidP="002B20E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bCs/>
          <w:caps/>
          <w:sz w:val="40"/>
          <w:szCs w:val="28"/>
        </w:rPr>
      </w:pPr>
      <w:r w:rsidRPr="002B20E5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2B20E5">
        <w:rPr>
          <w:rFonts w:ascii="Times New Roman" w:eastAsia="Calibri" w:hAnsi="Times New Roman" w:cs="Times New Roman"/>
          <w:caps/>
          <w:sz w:val="40"/>
          <w:szCs w:val="28"/>
        </w:rPr>
        <w:t xml:space="preserve"> «Цветные шарики</w:t>
      </w:r>
      <w:r w:rsidRPr="002B20E5">
        <w:rPr>
          <w:rFonts w:ascii="Times New Roman" w:eastAsia="Calibri" w:hAnsi="Times New Roman" w:cs="Times New Roman"/>
          <w:b/>
          <w:bCs/>
          <w:caps/>
          <w:sz w:val="40"/>
          <w:szCs w:val="28"/>
        </w:rPr>
        <w:t>»</w:t>
      </w:r>
    </w:p>
    <w:p w:rsidR="002B20E5" w:rsidRPr="002B20E5" w:rsidRDefault="002B20E5" w:rsidP="002B20E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2B20E5" w:rsidRPr="002B20E5" w:rsidRDefault="002B20E5" w:rsidP="002B20E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2B20E5" w:rsidRPr="002B20E5" w:rsidRDefault="002B20E5" w:rsidP="002B20E5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2B20E5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2B20E5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2B20E5" w:rsidRPr="002B20E5" w:rsidRDefault="002B20E5" w:rsidP="002B20E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20E5" w:rsidRPr="002B20E5" w:rsidRDefault="002B20E5" w:rsidP="002B20E5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20E5" w:rsidRPr="002B20E5" w:rsidRDefault="002B20E5" w:rsidP="002B20E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B20E5" w:rsidRPr="002B20E5" w:rsidRDefault="002B20E5" w:rsidP="002B20E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B20E5" w:rsidRPr="002B20E5" w:rsidRDefault="002B20E5" w:rsidP="002B20E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B20E5" w:rsidRPr="002B20E5" w:rsidRDefault="002B20E5" w:rsidP="002B20E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B20E5" w:rsidRPr="002B20E5" w:rsidRDefault="002B20E5" w:rsidP="002B20E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B20E5" w:rsidRPr="002B20E5" w:rsidRDefault="002B20E5" w:rsidP="002B20E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B20E5" w:rsidRPr="002B20E5" w:rsidRDefault="002B20E5" w:rsidP="002B20E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B20E5" w:rsidRPr="002B20E5" w:rsidRDefault="002B20E5" w:rsidP="002B20E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20E5" w:rsidRPr="002B20E5" w:rsidRDefault="002B20E5" w:rsidP="002B20E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B20E5" w:rsidRPr="002B20E5" w:rsidRDefault="002B20E5" w:rsidP="002B20E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0E5">
        <w:rPr>
          <w:rFonts w:ascii="Times New Roman" w:eastAsia="Calibri" w:hAnsi="Times New Roman" w:cs="Times New Roman"/>
          <w:b/>
          <w:sz w:val="28"/>
          <w:szCs w:val="28"/>
        </w:rPr>
        <w:t>ОРГАНИЗАЦИОННО-МЕТОДИЧЕСКАЯ ИНФОРМАЦИЯ</w:t>
      </w:r>
    </w:p>
    <w:p w:rsidR="002B20E5" w:rsidRPr="002B20E5" w:rsidRDefault="002B20E5" w:rsidP="002B20E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2B20E5" w:rsidRPr="002B20E5" w:rsidTr="00CD16A0">
        <w:trPr>
          <w:trHeight w:val="378"/>
        </w:trPr>
        <w:tc>
          <w:tcPr>
            <w:tcW w:w="534" w:type="dxa"/>
            <w:gridSpan w:val="2"/>
            <w:shd w:val="clear" w:color="auto" w:fill="FFFFFF" w:themeFill="background1"/>
            <w:vAlign w:val="center"/>
          </w:tcPr>
          <w:p w:rsidR="002B20E5" w:rsidRPr="002B20E5" w:rsidRDefault="002B20E5" w:rsidP="002B20E5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0E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2B20E5" w:rsidRPr="002B20E5" w:rsidRDefault="002B20E5" w:rsidP="002B2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0E5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2B20E5" w:rsidRPr="002B20E5" w:rsidRDefault="002B20E5" w:rsidP="002B2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0E5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shd w:val="clear" w:color="auto" w:fill="FFFFFF" w:themeFill="background1"/>
            <w:vAlign w:val="center"/>
          </w:tcPr>
          <w:p w:rsidR="002B20E5" w:rsidRPr="002B20E5" w:rsidRDefault="002B20E5" w:rsidP="002B2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0E5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2B20E5" w:rsidRPr="002B20E5" w:rsidTr="00CD16A0">
        <w:tc>
          <w:tcPr>
            <w:tcW w:w="534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«Цветные шарики»</w:t>
            </w:r>
          </w:p>
        </w:tc>
      </w:tr>
      <w:tr w:rsidR="002B20E5" w:rsidRPr="002B20E5" w:rsidTr="00CD16A0">
        <w:tc>
          <w:tcPr>
            <w:tcW w:w="534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2B20E5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2B20E5" w:rsidRPr="002B20E5" w:rsidTr="00CD16A0">
        <w:trPr>
          <w:trHeight w:val="546"/>
        </w:trPr>
        <w:tc>
          <w:tcPr>
            <w:tcW w:w="534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366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Художественно-творческая деятельность (восприятие произведения изобразительного искусства и создание композиции по ранее заготовленным эскизам).</w:t>
            </w:r>
          </w:p>
        </w:tc>
      </w:tr>
      <w:tr w:rsidR="002B20E5" w:rsidRPr="002B20E5" w:rsidTr="00CD16A0">
        <w:tc>
          <w:tcPr>
            <w:tcW w:w="534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2B20E5" w:rsidRPr="002B20E5" w:rsidTr="00CD16A0">
        <w:trPr>
          <w:trHeight w:val="1896"/>
        </w:trPr>
        <w:tc>
          <w:tcPr>
            <w:tcW w:w="534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66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1.Разъяснение, </w:t>
            </w:r>
            <w:r w:rsidRPr="002B20E5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как нужно будет выполнять задание, что для этого нужно делать.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2.Беседа, о том, что </w:t>
            </w:r>
            <w:proofErr w:type="spellStart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Клёпа</w:t>
            </w:r>
            <w:proofErr w:type="spellEnd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очень любит сладкое.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3.Рассказ, </w:t>
            </w:r>
            <w:r w:rsidRPr="002B20E5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что в гости пришёл </w:t>
            </w:r>
            <w:proofErr w:type="spellStart"/>
            <w:r w:rsidRPr="002B20E5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Клёпа</w:t>
            </w:r>
            <w:proofErr w:type="spellEnd"/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4.Пример, клоун </w:t>
            </w:r>
            <w:proofErr w:type="spellStart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Клёпа</w:t>
            </w:r>
            <w:proofErr w:type="spellEnd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ситуации успеха, </w:t>
            </w:r>
            <w:proofErr w:type="gramStart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то</w:t>
            </w:r>
            <w:proofErr w:type="gramEnd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что </w:t>
            </w:r>
            <w:proofErr w:type="spellStart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Клёпа</w:t>
            </w:r>
            <w:proofErr w:type="spellEnd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очень любит сладкое, я предложила детям угостить его.</w:t>
            </w:r>
          </w:p>
        </w:tc>
      </w:tr>
      <w:tr w:rsidR="002B20E5" w:rsidRPr="002B20E5" w:rsidTr="00CD16A0">
        <w:tc>
          <w:tcPr>
            <w:tcW w:w="534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>Моделирование композиции с использованием элементов пейзажа (заместители): моделирование пейзажа с использованием различных форматов (2-3 на выбор ребенка).</w:t>
            </w:r>
          </w:p>
        </w:tc>
      </w:tr>
      <w:tr w:rsidR="002B20E5" w:rsidRPr="002B20E5" w:rsidTr="00CD16A0">
        <w:tc>
          <w:tcPr>
            <w:tcW w:w="534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2B20E5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B20E5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2B20E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диалог во время занятия, вопросы о том кто любит сладкое и почему.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B20E5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2B20E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2B20E5" w:rsidRPr="002B20E5" w:rsidTr="00CD16A0">
        <w:tc>
          <w:tcPr>
            <w:tcW w:w="534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Младший дошкольный возраст (3-4г.)</w:t>
            </w:r>
          </w:p>
        </w:tc>
      </w:tr>
      <w:tr w:rsidR="002B20E5" w:rsidRPr="002B20E5" w:rsidTr="00CD16A0">
        <w:tc>
          <w:tcPr>
            <w:tcW w:w="534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Закрепление  приема нанесения клея на поверхность у детей второй младшей группы.</w:t>
            </w:r>
          </w:p>
        </w:tc>
      </w:tr>
      <w:tr w:rsidR="002B20E5" w:rsidRPr="002B20E5" w:rsidTr="00CD16A0">
        <w:tc>
          <w:tcPr>
            <w:tcW w:w="534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20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Закрепить умение у детей второй младшей группы  наносить сыпучий материал (цветную соль) на клеевой слой 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20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</w:t>
            </w:r>
            <w:r w:rsidRPr="002B20E5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 xml:space="preserve"> </w:t>
            </w:r>
            <w:r w:rsidRPr="002B20E5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Развивать у детей второй младшей группы мелкую моторику рук.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3.Воспитывать у детей второй младшей группы желание трудиться.</w:t>
            </w:r>
          </w:p>
        </w:tc>
        <w:tc>
          <w:tcPr>
            <w:tcW w:w="8363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2B20E5" w:rsidRPr="002B20E5" w:rsidRDefault="002B20E5" w:rsidP="002B20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2B20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Детизакрепили</w:t>
            </w:r>
            <w:proofErr w:type="spellEnd"/>
            <w:r w:rsidRPr="002B20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умение </w:t>
            </w:r>
            <w:proofErr w:type="spellStart"/>
            <w:r w:rsidRPr="002B20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рабоать</w:t>
            </w:r>
            <w:proofErr w:type="spellEnd"/>
            <w:r w:rsidRPr="002B20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 сыпучим материалом.</w:t>
            </w:r>
          </w:p>
          <w:p w:rsidR="002B20E5" w:rsidRPr="002B20E5" w:rsidRDefault="002B20E5" w:rsidP="002B20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20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научились сгибать противоположные углы квадрата к середине.</w:t>
            </w:r>
          </w:p>
          <w:p w:rsidR="002B20E5" w:rsidRPr="002B20E5" w:rsidRDefault="002B20E5" w:rsidP="002B20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 аккуратно   закончили занятие.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B20E5" w:rsidRPr="002B20E5" w:rsidRDefault="002B20E5" w:rsidP="002B20E5">
            <w:pPr>
              <w:spacing w:after="0" w:line="240" w:lineRule="auto"/>
              <w:ind w:left="4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0E5" w:rsidRPr="002B20E5" w:rsidTr="00CD16A0">
        <w:tc>
          <w:tcPr>
            <w:tcW w:w="534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2B20E5" w:rsidRPr="002B20E5" w:rsidTr="00CD16A0">
        <w:tc>
          <w:tcPr>
            <w:tcW w:w="534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все дети хорошо промазывали область клеем.</w:t>
            </w:r>
          </w:p>
        </w:tc>
        <w:tc>
          <w:tcPr>
            <w:tcW w:w="8363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кого из детей возникали </w:t>
            </w:r>
            <w:proofErr w:type="gramStart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трудности</w:t>
            </w:r>
            <w:proofErr w:type="gramEnd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я подходила и помогала.</w:t>
            </w:r>
          </w:p>
        </w:tc>
      </w:tr>
      <w:tr w:rsidR="002B20E5" w:rsidRPr="002B20E5" w:rsidTr="00CD16A0">
        <w:trPr>
          <w:trHeight w:val="1003"/>
        </w:trPr>
        <w:tc>
          <w:tcPr>
            <w:tcW w:w="53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shd w:val="clear" w:color="auto" w:fill="FFFFFF" w:themeFill="background1"/>
          </w:tcPr>
          <w:p w:rsidR="002B20E5" w:rsidRPr="002B20E5" w:rsidRDefault="002B20E5" w:rsidP="002B20E5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gramStart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бумага, цветная соль, клей, кисточки, влажные салфетки, массажные мячи, мольберты, картинки с изображениями предметов разных форм, магнитофон, воздушные шары, салфетки</w:t>
            </w:r>
            <w:proofErr w:type="gramEnd"/>
          </w:p>
        </w:tc>
      </w:tr>
      <w:tr w:rsidR="002B20E5" w:rsidRPr="002B20E5" w:rsidTr="00CD16A0">
        <w:tc>
          <w:tcPr>
            <w:tcW w:w="498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2B20E5" w:rsidRPr="002B20E5" w:rsidRDefault="002B20E5" w:rsidP="002B20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0E5" w:rsidRPr="002B20E5" w:rsidRDefault="002B20E5" w:rsidP="002B20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0E5" w:rsidRPr="002B20E5" w:rsidRDefault="002B20E5" w:rsidP="002B20E5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0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2B20E5" w:rsidRPr="002B20E5" w:rsidTr="00CD16A0">
        <w:tc>
          <w:tcPr>
            <w:tcW w:w="654" w:type="dxa"/>
            <w:shd w:val="clear" w:color="auto" w:fill="FFFFFF" w:themeFill="background1"/>
            <w:vAlign w:val="center"/>
          </w:tcPr>
          <w:p w:rsidR="002B20E5" w:rsidRPr="002B20E5" w:rsidRDefault="002B20E5" w:rsidP="002B20E5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2B20E5" w:rsidRPr="002B20E5" w:rsidRDefault="002B20E5" w:rsidP="002B2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2B20E5" w:rsidRPr="002B20E5" w:rsidRDefault="002B20E5" w:rsidP="002B2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B20E5" w:rsidRPr="002B20E5" w:rsidTr="00CD16A0"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2B20E5" w:rsidRPr="002B20E5" w:rsidTr="00CD16A0"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2B20E5" w:rsidRPr="002B20E5" w:rsidRDefault="002B20E5" w:rsidP="002B20E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sz w:val="24"/>
                <w:szCs w:val="24"/>
              </w:rPr>
              <w:t>Я рада видеть всех  деток нашей группы веселыми и здоровыми! Мне очень хочется, чтобы такое настроение у вас сохранялось до самого вечера! А для этого мы должны чаще улыбаться и помогать друг другу.</w:t>
            </w:r>
          </w:p>
        </w:tc>
      </w:tr>
      <w:tr w:rsidR="002B20E5" w:rsidRPr="002B20E5" w:rsidTr="00CD16A0"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8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2B20E5" w:rsidRPr="002B20E5" w:rsidRDefault="002B20E5" w:rsidP="002B20E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>Ребята, сегодня к нам придет очень необычный гость.</w:t>
            </w:r>
          </w:p>
          <w:p w:rsidR="002B20E5" w:rsidRPr="002B20E5" w:rsidRDefault="002B20E5" w:rsidP="002B20E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>Под музыку входит веселый клоун.</w:t>
            </w:r>
          </w:p>
          <w:p w:rsidR="002B20E5" w:rsidRPr="002B20E5" w:rsidRDefault="002B20E5" w:rsidP="002B20E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>- Здравствуйте, детишки! Я так спешил к вам в гости! Ух, и поиграем мы с вами сейчас!</w:t>
            </w:r>
          </w:p>
          <w:p w:rsidR="002B20E5" w:rsidRPr="002B20E5" w:rsidRDefault="002B20E5" w:rsidP="002B20E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>Я говорю: Постой, Клоун, а ты не хочешь познакомиться с ребятами?</w:t>
            </w:r>
          </w:p>
          <w:p w:rsidR="002B20E5" w:rsidRPr="002B20E5" w:rsidRDefault="002B20E5" w:rsidP="002B20E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 xml:space="preserve">Клоун: Ой, совсем забыл! Конечно, хочу! Я – </w:t>
            </w:r>
            <w:proofErr w:type="spellStart"/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>круглик</w:t>
            </w:r>
            <w:proofErr w:type="spellEnd"/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>.</w:t>
            </w:r>
          </w:p>
          <w:p w:rsidR="002B20E5" w:rsidRPr="002B20E5" w:rsidRDefault="002B20E5" w:rsidP="002B20E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>Интерактивная речевая игра </w:t>
            </w:r>
            <w:r w:rsidRPr="002B20E5">
              <w:rPr>
                <w:rFonts w:ascii="Times New Roman" w:eastAsia="Calibri" w:hAnsi="Times New Roman" w:cs="Times New Roman"/>
                <w:i/>
                <w:iCs/>
                <w:sz w:val="24"/>
              </w:rPr>
              <w:t>«Знакомство»</w:t>
            </w:r>
          </w:p>
          <w:p w:rsidR="002B20E5" w:rsidRPr="002B20E5" w:rsidRDefault="002B20E5" w:rsidP="002B20E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 xml:space="preserve">Тогда, давайте поиграем. Смотрите: у меня есть волшебный воздушный шар. Мы будем передавать его друг </w:t>
            </w:r>
            <w:proofErr w:type="gramStart"/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>другу</w:t>
            </w:r>
            <w:proofErr w:type="gramEnd"/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 xml:space="preserve"> и называть свое имя!</w:t>
            </w:r>
          </w:p>
          <w:p w:rsidR="002B20E5" w:rsidRPr="002B20E5" w:rsidRDefault="002B20E5" w:rsidP="002B20E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>- Ребята, вы запомнили, как зовут клоуна?</w:t>
            </w:r>
          </w:p>
          <w:p w:rsidR="002B20E5" w:rsidRPr="002B20E5" w:rsidRDefault="002B20E5" w:rsidP="002B20E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 xml:space="preserve">Ну вот, </w:t>
            </w:r>
            <w:proofErr w:type="spellStart"/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>Круглик</w:t>
            </w:r>
            <w:proofErr w:type="spellEnd"/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>, теперь ты знаешь всех ребят по имени. Кстати, а расскажи нам, почему тебя так зовут?</w:t>
            </w:r>
          </w:p>
          <w:p w:rsidR="002B20E5" w:rsidRPr="002B20E5" w:rsidRDefault="002B20E5" w:rsidP="002B20E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</w:rPr>
              <w:t>Клоун: Потому что я люблю все круглое! А вы, ребятишки, знаете, какие предметы бывают круглой формы? </w:t>
            </w:r>
            <w:r w:rsidRPr="002B20E5">
              <w:rPr>
                <w:rFonts w:ascii="Times New Roman" w:eastAsia="Calibri" w:hAnsi="Times New Roman" w:cs="Times New Roman"/>
                <w:i/>
                <w:iCs/>
                <w:sz w:val="24"/>
              </w:rPr>
              <w:t>(Дети называют несколько предметов круглой формы.)</w:t>
            </w:r>
          </w:p>
        </w:tc>
      </w:tr>
      <w:tr w:rsidR="002B20E5" w:rsidRPr="002B20E5" w:rsidTr="00CD16A0">
        <w:trPr>
          <w:trHeight w:val="12"/>
        </w:trPr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8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2B20E5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2B20E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Дидактическая игра «Покажи и назови предмет круглой формы»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2B20E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 теперь, давайте поиграем! Пойдемте за мной к столу. Здесь у меня картинки с круглыми и некруглыми предметами, но они все перепутались</w:t>
            </w:r>
            <w:proofErr w:type="gramStart"/>
            <w:r w:rsidRPr="002B20E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… П</w:t>
            </w:r>
            <w:proofErr w:type="gramEnd"/>
            <w:r w:rsidRPr="002B20E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омогите мне найти нужные картинки!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2B20E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Ребята, вы будете находить предмет круглой </w:t>
            </w:r>
            <w:proofErr w:type="gramStart"/>
            <w:r w:rsidRPr="002B20E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формы</w:t>
            </w:r>
            <w:proofErr w:type="gramEnd"/>
            <w:r w:rsidRPr="002B20E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и закреплять его на мольберте магнитом.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2B20E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Ну, молодцы! Ни разу не ошиблись! А знаете, какие круглые предметы я больше всего люблю? Воздушные шарики! Они бывают разной формы, но я больше всего люблю круглые! Они такие красивые, разноцветные!</w:t>
            </w:r>
          </w:p>
        </w:tc>
      </w:tr>
      <w:tr w:rsidR="002B20E5" w:rsidRPr="002B20E5" w:rsidTr="00CD16A0"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2B20E5" w:rsidRPr="002B20E5" w:rsidTr="00CD16A0"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2B20E5" w:rsidRPr="002B20E5" w:rsidRDefault="002B20E5" w:rsidP="002B20E5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Дети рассмотрели иллюстрации с круглыми </w:t>
            </w:r>
            <w:proofErr w:type="spellStart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воздушынми</w:t>
            </w:r>
            <w:proofErr w:type="spellEnd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шарами.</w:t>
            </w:r>
          </w:p>
        </w:tc>
      </w:tr>
      <w:tr w:rsidR="002B20E5" w:rsidRPr="002B20E5" w:rsidTr="00CD16A0">
        <w:trPr>
          <w:trHeight w:val="353"/>
        </w:trPr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Ребята, а давайте сделаем для </w:t>
            </w:r>
            <w:proofErr w:type="spellStart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Круглика</w:t>
            </w:r>
            <w:proofErr w:type="spellEnd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подарки! Мы сделаем для него красивые, </w:t>
            </w:r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разноцветные воздушные шарики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!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Но сначала, нужно подготовить наши пальчики. Сделать их ловкими и 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умелыми</w:t>
            </w:r>
            <w:proofErr w:type="gramStart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:.</w:t>
            </w:r>
            <w:proofErr w:type="gramEnd"/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Пальчиковая игра </w:t>
            </w:r>
            <w:r w:rsidRPr="002B20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«Массажный мячик»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Этот </w:t>
            </w:r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шарик непростой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Весь колючий, вот такой!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Меж ладошками кладем,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Им ладошки разотрем.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Вверх, вниз его катаем,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Наши ручки развиваем.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Молодцы, теперь наши ручки готовы и мы можем подойти к столам.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Посмотрите, у нас на столах есть рисунки с воздушными шарами. Какого они </w:t>
            </w:r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цвета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 </w:t>
            </w:r>
            <w:r w:rsidRPr="002B20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(Белого.)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</w:t>
            </w:r>
            <w:proofErr w:type="spellStart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Круглик</w:t>
            </w:r>
            <w:proofErr w:type="spellEnd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сказал, что ему нравятся </w:t>
            </w:r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разноцветные шарики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Что же нам нужно сделать, чтобы они стали </w:t>
            </w:r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разноцветными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 </w:t>
            </w:r>
            <w:r w:rsidRPr="002B20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(Раскрасить.)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Клоун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А чем же вы раскрашивать-то будете? У вас и красок - то нет!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 беспокойся, </w:t>
            </w:r>
            <w:proofErr w:type="spellStart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Круглик</w:t>
            </w:r>
            <w:proofErr w:type="spellEnd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! Мы с ребятами раскрасим наши шары </w:t>
            </w:r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цветной солью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А что нам для этого нам потребуется, ребята скажут сами! </w:t>
            </w:r>
            <w:r w:rsidRPr="002B20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(клей, кисточка, </w:t>
            </w:r>
            <w:r w:rsidRPr="002B20E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цветная соль</w:t>
            </w:r>
            <w:r w:rsidRPr="002B20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B20E5" w:rsidRPr="002B20E5" w:rsidTr="00CD16A0">
        <w:trPr>
          <w:trHeight w:val="278"/>
        </w:trPr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88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Ребята, давайте вспомним, как мы с вами раскрашивали </w:t>
            </w:r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цветной солью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Мы возьмем в правую руку кисточку, обмакнем ее в клей и будем наносить клей круговыми движениями по всей поверхности </w:t>
            </w:r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шарика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Затем мы возьмем соль того </w:t>
            </w:r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цвета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который вам больше нравится и будем посыпать ею всю поверхность </w:t>
            </w:r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шарика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Закончив работу, мы берем влажную салфетку и вытираем руки. Вспомнили? Молодцы. Теперь можно приступать.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 приступают к выполнению работы.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Лишнюю соль мы стряхнем на поднос. Не забываем вытирать руки влажной салфеткой. Посмотрите, какие красивые воздушные </w:t>
            </w:r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шарики у нас получились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!</w:t>
            </w:r>
          </w:p>
        </w:tc>
      </w:tr>
      <w:tr w:rsidR="002B20E5" w:rsidRPr="002B20E5" w:rsidTr="00CD16A0"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2B20E5" w:rsidRPr="002B20E5" w:rsidTr="00CD16A0"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8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Ребята, давайте выйдем из-за стола, задвинем стульчики и покажем наши воздушные </w:t>
            </w:r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шарики </w:t>
            </w:r>
            <w:proofErr w:type="spellStart"/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Круглику</w:t>
            </w:r>
            <w:proofErr w:type="spellEnd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Для этого мы закрепим наши работы на мольберте.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Какого </w:t>
            </w:r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цвета у нас получились шарики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 Какой формы? Чем мы их раскрасили? </w:t>
            </w:r>
            <w:r w:rsidRPr="002B20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(Ответы детей.)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Вам нравятся ваши </w:t>
            </w:r>
            <w:r w:rsidRPr="002B20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шарики</w:t>
            </w: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Круглик</w:t>
            </w:r>
            <w:proofErr w:type="spellEnd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а тебе понравились наши подарки?</w:t>
            </w:r>
          </w:p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2B20E5" w:rsidRPr="002B20E5" w:rsidRDefault="002B20E5" w:rsidP="002B20E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20E5" w:rsidRPr="002B20E5" w:rsidRDefault="002B20E5" w:rsidP="002B20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20E5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ДАЛЬНЕЙШАЯ РАЗРАБОТКА ТЕМЫ</w:t>
      </w:r>
    </w:p>
    <w:p w:rsidR="002B20E5" w:rsidRPr="002B20E5" w:rsidRDefault="002B20E5" w:rsidP="002B20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8"/>
        <w:gridCol w:w="11340"/>
      </w:tblGrid>
      <w:tr w:rsidR="002B20E5" w:rsidRPr="002B20E5" w:rsidTr="00CD16A0">
        <w:tc>
          <w:tcPr>
            <w:tcW w:w="654" w:type="dxa"/>
            <w:shd w:val="clear" w:color="auto" w:fill="FFFFFF" w:themeFill="background1"/>
            <w:vAlign w:val="center"/>
          </w:tcPr>
          <w:p w:rsidR="002B20E5" w:rsidRPr="002B20E5" w:rsidRDefault="002B20E5" w:rsidP="002B2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0E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8" w:type="dxa"/>
            <w:shd w:val="clear" w:color="auto" w:fill="FFFFFF" w:themeFill="background1"/>
            <w:vAlign w:val="center"/>
          </w:tcPr>
          <w:p w:rsidR="002B20E5" w:rsidRPr="002B20E5" w:rsidRDefault="002B20E5" w:rsidP="002B2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0E5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2B20E5" w:rsidRPr="002B20E5" w:rsidRDefault="002B20E5" w:rsidP="002B2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0E5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2B20E5" w:rsidRPr="002B20E5" w:rsidRDefault="002B20E5" w:rsidP="002B2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0E5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2B20E5" w:rsidRPr="002B20E5" w:rsidRDefault="002B20E5" w:rsidP="002B2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0E5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2B20E5" w:rsidRPr="002B20E5" w:rsidTr="00CD16A0"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2B20E5" w:rsidRPr="002B20E5" w:rsidTr="00CD16A0"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8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2B20E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Указывается мероприятие (экскурсия, выставка и т.д.), </w:t>
            </w:r>
            <w:r w:rsidRPr="002B20E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В самостоятельной </w:t>
            </w:r>
            <w:proofErr w:type="gramStart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изо</w:t>
            </w:r>
            <w:proofErr w:type="gramEnd"/>
            <w:r w:rsidRPr="002B20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деятельности раскраски воздушных шаров, частичные аппликации, на прогулке рисование веточками на мокром песке.</w:t>
            </w:r>
          </w:p>
        </w:tc>
      </w:tr>
      <w:tr w:rsidR="002B20E5" w:rsidRPr="002B20E5" w:rsidTr="00CD16A0"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2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2B20E5" w:rsidRPr="002B20E5" w:rsidTr="00CD16A0"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8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Рисует воздушные шары</w:t>
            </w:r>
          </w:p>
        </w:tc>
      </w:tr>
      <w:tr w:rsidR="002B20E5" w:rsidRPr="002B20E5" w:rsidTr="00CD16A0">
        <w:tc>
          <w:tcPr>
            <w:tcW w:w="654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8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2B20E5" w:rsidRPr="002B20E5" w:rsidRDefault="002B20E5" w:rsidP="002B20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E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по теме: «Цветные шарики».</w:t>
            </w:r>
          </w:p>
        </w:tc>
      </w:tr>
    </w:tbl>
    <w:p w:rsidR="002B20E5" w:rsidRPr="002B20E5" w:rsidRDefault="002B20E5" w:rsidP="002B20E5">
      <w:pPr>
        <w:ind w:left="-567" w:right="-598"/>
        <w:rPr>
          <w:rFonts w:ascii="Calibri" w:eastAsia="Calibri" w:hAnsi="Calibri" w:cs="Times New Roman"/>
        </w:rPr>
      </w:pPr>
    </w:p>
    <w:p w:rsidR="002B20E5" w:rsidRPr="002B20E5" w:rsidRDefault="002B20E5" w:rsidP="002B20E5">
      <w:pPr>
        <w:ind w:left="-567" w:right="-598"/>
        <w:rPr>
          <w:rFonts w:ascii="Calibri" w:eastAsia="Calibri" w:hAnsi="Calibri" w:cs="Times New Roman"/>
        </w:rPr>
      </w:pPr>
    </w:p>
    <w:p w:rsidR="002B20E5" w:rsidRPr="002B20E5" w:rsidRDefault="002B20E5" w:rsidP="002B20E5">
      <w:pPr>
        <w:ind w:left="-567" w:right="-598"/>
        <w:rPr>
          <w:rFonts w:ascii="Calibri" w:eastAsia="Calibri" w:hAnsi="Calibri" w:cs="Times New Roman"/>
        </w:rPr>
      </w:pPr>
    </w:p>
    <w:p w:rsidR="00F1420F" w:rsidRPr="002B20E5" w:rsidRDefault="00F1420F" w:rsidP="002B20E5">
      <w:bookmarkStart w:id="0" w:name="_GoBack"/>
      <w:bookmarkEnd w:id="0"/>
    </w:p>
    <w:sectPr w:rsidR="00F1420F" w:rsidRPr="002B20E5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09BC106A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626655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252A39"/>
    <w:rsid w:val="002B20E5"/>
    <w:rsid w:val="00412DF5"/>
    <w:rsid w:val="007C3772"/>
    <w:rsid w:val="0096646F"/>
    <w:rsid w:val="009F3C8C"/>
    <w:rsid w:val="00AF493B"/>
    <w:rsid w:val="00B44A65"/>
    <w:rsid w:val="00C679FA"/>
    <w:rsid w:val="00C8003E"/>
    <w:rsid w:val="00D637F2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1027</Words>
  <Characters>5854</Characters>
  <Application>Microsoft Office Word</Application>
  <DocSecurity>0</DocSecurity>
  <Lines>48</Lines>
  <Paragraphs>13</Paragraphs>
  <ScaleCrop>false</ScaleCrop>
  <Company>diakov.net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2020-07-06T12:22:00Z</dcterms:created>
  <dcterms:modified xsi:type="dcterms:W3CDTF">2020-07-06T12:40:00Z</dcterms:modified>
</cp:coreProperties>
</file>