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6F" w:rsidRPr="0096646F" w:rsidRDefault="0096646F" w:rsidP="0096646F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96646F" w:rsidRPr="0096646F" w:rsidRDefault="0096646F" w:rsidP="0096646F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96646F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96646F" w:rsidRPr="0096646F" w:rsidRDefault="0096646F" w:rsidP="0096646F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96646F" w:rsidRPr="0096646F" w:rsidRDefault="0096646F" w:rsidP="0096646F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96646F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96646F">
        <w:rPr>
          <w:rFonts w:ascii="Times New Roman" w:eastAsia="Calibri" w:hAnsi="Times New Roman" w:cs="Times New Roman"/>
          <w:caps/>
          <w:sz w:val="40"/>
          <w:szCs w:val="28"/>
        </w:rPr>
        <w:t xml:space="preserve"> «Воздушные шары»</w:t>
      </w:r>
    </w:p>
    <w:p w:rsidR="0096646F" w:rsidRPr="0096646F" w:rsidRDefault="0096646F" w:rsidP="0096646F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96646F" w:rsidRPr="0096646F" w:rsidRDefault="0096646F" w:rsidP="0096646F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96646F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96646F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96646F" w:rsidRPr="0096646F" w:rsidRDefault="0096646F" w:rsidP="0096646F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46F" w:rsidRPr="0096646F" w:rsidRDefault="0096646F" w:rsidP="0096646F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6646F" w:rsidRPr="0096646F" w:rsidRDefault="0096646F" w:rsidP="0096646F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46F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96646F" w:rsidRPr="0096646F" w:rsidRDefault="0096646F" w:rsidP="0096646F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96646F" w:rsidRPr="0096646F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«Воздушные шары».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96646F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6646F" w:rsidRPr="0096646F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Художественно-творческая деятельность создание композиции по ранее заготовленным эскизам.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96646F" w:rsidRPr="0096646F" w:rsidTr="00CD16A0">
        <w:trPr>
          <w:trHeight w:val="2005"/>
        </w:trPr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 характерных признаках воздушного шара.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иллюстрации.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и аккуратно нарисовать разноцветные платочки, по образцу.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</w:t>
            </w:r>
            <w:proofErr w:type="gram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иллюстрации платков.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Словесный – </w:t>
            </w:r>
            <w:proofErr w:type="gram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</w:t>
            </w:r>
            <w:proofErr w:type="gram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какие платки бывают.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Практический</w:t>
            </w:r>
            <w:proofErr w:type="gram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-  рисование разноцветных платочков.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96646F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6646F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Познавательное развитие:</w:t>
            </w:r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рассказ про платки</w:t>
            </w:r>
            <w:proofErr w:type="gramEnd"/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, анализ.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6646F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время занятия, вопросы о том </w:t>
            </w:r>
            <w:proofErr w:type="gramStart"/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из</w:t>
            </w:r>
            <w:proofErr w:type="gramEnd"/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какие платки бывают.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6646F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знакомство детей второй младшей группы с основными цветами (желтый, синий, зеленый, красный)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1. Научить детей второй младшей группы изображать предметы округлой формы одним движением руки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мелкую моторику рук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бережное отношение к вещам.</w:t>
            </w:r>
          </w:p>
        </w:tc>
        <w:tc>
          <w:tcPr>
            <w:tcW w:w="8363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6646F">
              <w:rPr>
                <w:rFonts w:ascii="Calibri" w:eastAsia="Calibri" w:hAnsi="Calibri" w:cs="Times New Roman"/>
              </w:rPr>
              <w:t xml:space="preserve"> </w:t>
            </w: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Дети научились изображать предметы округлой формы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6646F">
              <w:rPr>
                <w:rFonts w:ascii="Calibri" w:eastAsia="Calibri" w:hAnsi="Calibri" w:cs="Times New Roman"/>
              </w:rPr>
              <w:t xml:space="preserve"> </w:t>
            </w: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Дети почти не отрывали кисть от листа.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3.Правильно нарисовали воздушные шары и закончили занятие.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96646F" w:rsidRPr="0096646F" w:rsidTr="00CD16A0">
        <w:tc>
          <w:tcPr>
            <w:tcW w:w="534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 всех сразу получилось правильно шары, отрывали руку от листка.</w:t>
            </w:r>
          </w:p>
        </w:tc>
        <w:tc>
          <w:tcPr>
            <w:tcW w:w="8363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Посмотрели образцы и закрепили, в какой последовательности нужно работать. Предлагая помощь, вместе с ребенком еще раз повторяли правильность рисования и расположение шара на листе. </w:t>
            </w:r>
          </w:p>
        </w:tc>
      </w:tr>
      <w:tr w:rsidR="0096646F" w:rsidRPr="0096646F" w:rsidTr="00CD16A0"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96646F" w:rsidRPr="0096646F" w:rsidRDefault="0096646F" w:rsidP="0096646F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gramStart"/>
            <w:r w:rsidRPr="0096646F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воздушные шары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, нитки четырех цветов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(желтый, зеленый, красный, синий)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, кисточки, краски, салфетки, баночки с водой, листы бумаги</w:t>
            </w:r>
            <w:proofErr w:type="gramEnd"/>
          </w:p>
        </w:tc>
      </w:tr>
      <w:tr w:rsidR="0096646F" w:rsidRPr="0096646F" w:rsidTr="00CD16A0">
        <w:tc>
          <w:tcPr>
            <w:tcW w:w="49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Подвижные игры и </w:t>
            </w:r>
            <w:proofErr w:type="spell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эстетизированные</w:t>
            </w:r>
            <w:proofErr w:type="spell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развлечения с </w:t>
            </w:r>
            <w:r w:rsidRPr="009664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воздушными шарами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Дидактическая игра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r w:rsidRPr="0096646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Воздушные шары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(развитие чувства формы и цвета)</w:t>
            </w:r>
          </w:p>
        </w:tc>
      </w:tr>
    </w:tbl>
    <w:p w:rsidR="0096646F" w:rsidRPr="0096646F" w:rsidRDefault="0096646F" w:rsidP="009664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646F" w:rsidRPr="0096646F" w:rsidRDefault="0096646F" w:rsidP="0096646F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46F" w:rsidRPr="0096646F" w:rsidRDefault="0096646F" w:rsidP="0096646F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46F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96646F" w:rsidRPr="0096646F" w:rsidTr="00CD16A0">
        <w:tc>
          <w:tcPr>
            <w:tcW w:w="654" w:type="dxa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6646F" w:rsidRPr="0096646F" w:rsidRDefault="0096646F" w:rsidP="0096646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96646F" w:rsidRPr="0096646F" w:rsidRDefault="0096646F" w:rsidP="0096646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</w:rPr>
              <w:t>Воспитатель сообщает детям, что у него есть для них подарок и просит отгадать загадку: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на праздник спешу,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Их за ниточку держу: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Красный, жёлтый, голубой —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Плывут над головой,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Лучше нет для детворы,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Чем </w:t>
            </w:r>
            <w:proofErr w:type="gramStart"/>
            <w:r w:rsidRPr="009664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воздушные</w:t>
            </w:r>
            <w:proofErr w:type="gram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</w:t>
            </w:r>
            <w:r w:rsidRPr="009664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Шары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(помогает, если дети затрудняются ответить, показывает шарик)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Шарик не надутый. Дети рассматривают его, выделяют характерные признаки.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«Какого цвета шарик?»</w:t>
            </w:r>
          </w:p>
        </w:tc>
      </w:tr>
      <w:tr w:rsidR="0096646F" w:rsidRPr="0096646F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предлагает надуть шарик.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Дыхательная гимнастика: «Надуваем быстро шарик, он становится большой.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делают дыхательную гимнастику – подносят руки к губам, дуют)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Воспитатель надувает шарик, привязывает ниточку такого же цвета. Воспитатель обращает внимание детей на то, как шар увеличился в размере.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предлагает детям поиграть с шариком.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Дети встают в круг, берутся за руки. Взрослый медленно, напевно произносит слова, отступая назад: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-«Раздувайся мой шар!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-Раздувайся большой…»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 останавливаются, держась за руки и образуя большой круг. Воспитатель продолжает: -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«Оставайся такой и не лопайся… </w:t>
            </w:r>
            <w:proofErr w:type="gramStart"/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хлоп</w:t>
            </w:r>
            <w:proofErr w:type="gramEnd"/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!»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«Надуваем еще раз!»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- </w:t>
            </w:r>
            <w:r w:rsidRPr="009664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Повторяет слова игры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Шарик любит, когда его подбрасывают вверх и ловят, шарик хочет полежать, шарик умеет прыгать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выполняют разнообразные движения)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Дети ответили на поставленные вопросы, </w:t>
            </w:r>
            <w:proofErr w:type="gram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рассматривав</w:t>
            </w:r>
            <w:proofErr w:type="gram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 этом воздушные шары.</w:t>
            </w:r>
          </w:p>
        </w:tc>
      </w:tr>
      <w:tr w:rsidR="0096646F" w:rsidRPr="0096646F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Вам нравится играть с шариком? Давайте нарисуем много шариков.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Очень любят малыши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Краски и карандаши.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Ими будем </w:t>
            </w:r>
            <w:r w:rsidRPr="0096646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рисовать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Что? Ты сможешь угадать?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(шарик)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Ребята, сегодня мы будем </w:t>
            </w:r>
            <w:r w:rsidRPr="0096646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рисовать цветные шары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У вас на листочках </w:t>
            </w:r>
            <w:r w:rsidRPr="0096646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нарисованы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 разноцветные ниточки. </w:t>
            </w:r>
            <w:proofErr w:type="gram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к красной ниточке 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«привяжем»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 красный шарик, к синей – синий, к желтой - желтый 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шарик, к зеленой – зеленый шарик.</w:t>
            </w:r>
            <w:proofErr w:type="gramEnd"/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 сначала приготовим свои пальчики.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Пальчиковая гимнастика.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Надуваем шар с тобой,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«шар»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Он становится большой.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(развести кисти)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Лопнул шар, хоть был хорош,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(сомкнуть кисти)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Стал на тряпочку похож.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9664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«тряпочка»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6646F" w:rsidRPr="0096646F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показывает детям, как правильно держать кисть (тремя пальцами, чуть выше железного наконечника, следит, чтобы дети сидели прямо.</w:t>
            </w:r>
            <w:proofErr w:type="gram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Сначала дети выполняют круговые движения в </w:t>
            </w:r>
            <w:r w:rsidRPr="0096646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воздухе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затем осторожно обмакивают кисточку сначала в воду, затем в краску. Лишнюю краску отжимают о край баночки. Кисточку промывают от краски, вытирают салфеткой.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Посмотрите, как воздушные шары</w:t>
            </w:r>
            <w:r w:rsidRPr="009664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 нас получились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 Молодцы, ребята! Сегодня все постарались, </w:t>
            </w:r>
            <w:r w:rsidRPr="009664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нарисовали красивые воздушные шарики</w:t>
            </w: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мы сегодня с вами рисовали? А какой они формы? А каких цветов они?</w:t>
            </w:r>
          </w:p>
        </w:tc>
      </w:tr>
    </w:tbl>
    <w:p w:rsidR="0096646F" w:rsidRPr="0096646F" w:rsidRDefault="0096646F" w:rsidP="0096646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46F" w:rsidRPr="0096646F" w:rsidRDefault="0096646F" w:rsidP="0096646F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46F" w:rsidRPr="0096646F" w:rsidRDefault="0096646F" w:rsidP="009664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646F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96646F" w:rsidRPr="0096646F" w:rsidRDefault="0096646F" w:rsidP="009664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96646F" w:rsidRPr="0096646F" w:rsidTr="00CD16A0">
        <w:tc>
          <w:tcPr>
            <w:tcW w:w="654" w:type="dxa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96646F" w:rsidRPr="0096646F" w:rsidRDefault="0096646F" w:rsidP="0096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646F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96646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самостоятельной </w:t>
            </w:r>
            <w:proofErr w:type="gramStart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9664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деятельности раскраски шариков, частичные аппликации, на прогулке рисование веточками на мокром песке.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Рисует воздушные шарики разной формы  и цветов.</w:t>
            </w:r>
          </w:p>
        </w:tc>
      </w:tr>
      <w:tr w:rsidR="0096646F" w:rsidRPr="0096646F" w:rsidTr="00CD16A0">
        <w:tc>
          <w:tcPr>
            <w:tcW w:w="654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96646F" w:rsidRPr="0096646F" w:rsidRDefault="0096646F" w:rsidP="0096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46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«На большом воздушном шаре».</w:t>
            </w:r>
          </w:p>
        </w:tc>
      </w:tr>
    </w:tbl>
    <w:p w:rsidR="0096646F" w:rsidRPr="0096646F" w:rsidRDefault="0096646F" w:rsidP="0096646F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46F" w:rsidRPr="0096646F" w:rsidRDefault="0096646F" w:rsidP="0096646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420F" w:rsidRPr="0096646F" w:rsidRDefault="00F1420F" w:rsidP="0096646F">
      <w:bookmarkStart w:id="0" w:name="_GoBack"/>
      <w:bookmarkEnd w:id="0"/>
    </w:p>
    <w:sectPr w:rsidR="00F1420F" w:rsidRPr="0096646F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7C3772"/>
    <w:rsid w:val="0096646F"/>
    <w:rsid w:val="00C679FA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5376</Characters>
  <Application>Microsoft Office Word</Application>
  <DocSecurity>0</DocSecurity>
  <Lines>44</Lines>
  <Paragraphs>12</Paragraphs>
  <ScaleCrop>false</ScaleCrop>
  <Company>diakov.net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2020-07-06T12:22:00Z</dcterms:created>
  <dcterms:modified xsi:type="dcterms:W3CDTF">2020-07-06T12:28:00Z</dcterms:modified>
</cp:coreProperties>
</file>