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3B" w:rsidRPr="00AF493B" w:rsidRDefault="00AF493B" w:rsidP="00AF493B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AF493B">
        <w:rPr>
          <w:rFonts w:ascii="Times New Roman" w:eastAsia="Calibri" w:hAnsi="Times New Roman" w:cs="Times New Roman"/>
          <w:sz w:val="40"/>
          <w:szCs w:val="28"/>
        </w:rPr>
        <w:t>КОНСПЕКТ ЗАНЯТИЯ</w:t>
      </w:r>
    </w:p>
    <w:p w:rsidR="00AF493B" w:rsidRPr="00AF493B" w:rsidRDefault="00AF493B" w:rsidP="00AF493B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AF493B" w:rsidRPr="00AF493B" w:rsidRDefault="00AF493B" w:rsidP="00AF493B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AF493B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AF493B">
        <w:rPr>
          <w:rFonts w:ascii="Times New Roman" w:eastAsia="Calibri" w:hAnsi="Times New Roman" w:cs="Times New Roman"/>
          <w:caps/>
          <w:sz w:val="40"/>
          <w:szCs w:val="28"/>
        </w:rPr>
        <w:t xml:space="preserve"> «Витамины для зверей»</w:t>
      </w:r>
    </w:p>
    <w:p w:rsidR="00AF493B" w:rsidRPr="00AF493B" w:rsidRDefault="00AF493B" w:rsidP="00AF493B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AF493B" w:rsidRPr="00AF493B" w:rsidRDefault="00AF493B" w:rsidP="00AF493B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AF493B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AF493B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AF493B" w:rsidRPr="00AF493B" w:rsidRDefault="00AF493B" w:rsidP="00AF493B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493B" w:rsidRPr="00AF493B" w:rsidRDefault="00AF493B" w:rsidP="00AF493B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493B" w:rsidRPr="00AF493B" w:rsidRDefault="00AF493B" w:rsidP="00AF49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F493B" w:rsidRPr="00AF493B" w:rsidRDefault="00AF493B" w:rsidP="00AF49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F493B" w:rsidRPr="00AF493B" w:rsidRDefault="00AF493B" w:rsidP="00AF49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F493B" w:rsidRPr="00AF493B" w:rsidRDefault="00AF493B" w:rsidP="00AF49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F493B" w:rsidRPr="00AF493B" w:rsidRDefault="00AF493B" w:rsidP="00AF49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F493B" w:rsidRPr="00AF493B" w:rsidRDefault="00AF493B" w:rsidP="00AF49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493B" w:rsidRPr="00AF493B" w:rsidRDefault="00AF493B" w:rsidP="00AF493B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AF493B" w:rsidRPr="00AF493B" w:rsidRDefault="00AF493B" w:rsidP="00AF49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93B">
        <w:rPr>
          <w:rFonts w:ascii="Times New Roman" w:eastAsia="Calibri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AF493B" w:rsidRPr="00AF493B" w:rsidRDefault="00AF493B" w:rsidP="00AF493B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AF493B" w:rsidRPr="00AF493B" w:rsidTr="00CD16A0">
        <w:trPr>
          <w:trHeight w:val="378"/>
        </w:trPr>
        <w:tc>
          <w:tcPr>
            <w:tcW w:w="534" w:type="dxa"/>
            <w:gridSpan w:val="2"/>
            <w:shd w:val="clear" w:color="auto" w:fill="FFFFFF" w:themeFill="background1"/>
            <w:vAlign w:val="center"/>
          </w:tcPr>
          <w:p w:rsidR="00AF493B" w:rsidRPr="00AF493B" w:rsidRDefault="00AF493B" w:rsidP="00AF493B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93B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AF493B" w:rsidRPr="00AF493B" w:rsidRDefault="00AF493B" w:rsidP="00AF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93B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AF493B" w:rsidRPr="00AF493B" w:rsidRDefault="00AF493B" w:rsidP="00AF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93B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shd w:val="clear" w:color="auto" w:fill="FFFFFF" w:themeFill="background1"/>
            <w:vAlign w:val="center"/>
          </w:tcPr>
          <w:p w:rsidR="00AF493B" w:rsidRPr="00AF493B" w:rsidRDefault="00AF493B" w:rsidP="00AF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93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AF493B" w:rsidRPr="00AF493B" w:rsidTr="00CD16A0"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 для зверей».</w:t>
            </w:r>
          </w:p>
        </w:tc>
      </w:tr>
      <w:tr w:rsidR="00AF493B" w:rsidRPr="00AF493B" w:rsidTr="00CD16A0"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AF493B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F493B" w:rsidRPr="00AF493B" w:rsidTr="00CD16A0">
        <w:trPr>
          <w:trHeight w:val="546"/>
        </w:trPr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 xml:space="preserve">Художественно-творческая </w:t>
            </w:r>
          </w:p>
        </w:tc>
      </w:tr>
      <w:tr w:rsidR="00AF493B" w:rsidRPr="00AF493B" w:rsidTr="00CD16A0"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AF493B" w:rsidRPr="00AF493B" w:rsidTr="00CD16A0">
        <w:trPr>
          <w:trHeight w:val="1896"/>
        </w:trPr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366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что есть у зайчика.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Пример: 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иллюстрация зайчика.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 правильно и аккуратно слепить зайчика, по образцу.</w:t>
            </w:r>
          </w:p>
        </w:tc>
      </w:tr>
      <w:tr w:rsidR="00AF493B" w:rsidRPr="00AF493B" w:rsidTr="00CD16A0"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Наглядный – иллюстрации витаминок.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Словесный – беседа для чего нам нужны витамины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F493B" w:rsidRPr="00AF493B" w:rsidTr="00CD16A0"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AF493B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F493B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Познавательное развитие:</w:t>
            </w:r>
            <w:r w:rsidRPr="00AF493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Беседа «Для чего нам нужны витамины»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F493B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AF493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диалог во время занятия, вопросы о том что относится к витаминам.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F493B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AF493B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AF493B" w:rsidRPr="00AF493B" w:rsidTr="00CD16A0"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Младший дошкольный возраст (3-4г.)</w:t>
            </w:r>
          </w:p>
        </w:tc>
      </w:tr>
      <w:tr w:rsidR="00AF493B" w:rsidRPr="00AF493B" w:rsidTr="00CD16A0"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совершенствование у детей второй младшей группы  раннее приобретенных навыков лепки.</w:t>
            </w:r>
          </w:p>
        </w:tc>
      </w:tr>
      <w:tr w:rsidR="00AF493B" w:rsidRPr="00AF493B" w:rsidTr="00CD16A0"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F493B">
              <w:rPr>
                <w:rFonts w:ascii="Arial" w:eastAsia="Calibri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у детей второй младшей группы навыки работы с пластилином.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у детей второй младшей группы умение  аккуратно обращаться с материалами и оборудованием.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интерес у детей второй младшей группы к работе с пластилином.</w:t>
            </w:r>
          </w:p>
        </w:tc>
        <w:tc>
          <w:tcPr>
            <w:tcW w:w="8363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1.Дети закрепили умение лепить лепешки круглой формы. 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2.Развивала у детей умение аккуратно обращаться с материалами. 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3. Правильно и аккуратно  витаминки и закончили занятие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93B" w:rsidRPr="00AF493B" w:rsidTr="00CD16A0"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AF493B" w:rsidRPr="00AF493B" w:rsidTr="00CD16A0">
        <w:tc>
          <w:tcPr>
            <w:tcW w:w="534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 у всех детей получалось лепить витаминки. </w:t>
            </w:r>
          </w:p>
        </w:tc>
        <w:tc>
          <w:tcPr>
            <w:tcW w:w="8363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Вместе мы еще раз вспомнили последовательность лепки. А с детьми, у которых не получалось я подходила и помогала.</w:t>
            </w:r>
          </w:p>
        </w:tc>
      </w:tr>
      <w:tr w:rsidR="00AF493B" w:rsidRPr="00AF493B" w:rsidTr="00CD16A0">
        <w:trPr>
          <w:trHeight w:val="1003"/>
        </w:trPr>
        <w:tc>
          <w:tcPr>
            <w:tcW w:w="53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shd w:val="clear" w:color="auto" w:fill="FFFFFF" w:themeFill="background1"/>
          </w:tcPr>
          <w:p w:rsidR="00AF493B" w:rsidRPr="00AF493B" w:rsidRDefault="00AF493B" w:rsidP="00AF493B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пластилин, доска, салфетки, бумажные заготовки чемоданчика доктора, мягкая игрушка лисичка, настольно-печатная игра «Овощи и фрукты. Собери пазл», угощенье для детей - яблочки.</w:t>
            </w:r>
          </w:p>
        </w:tc>
      </w:tr>
      <w:tr w:rsidR="00AF493B" w:rsidRPr="00AF493B" w:rsidTr="00CD16A0">
        <w:tc>
          <w:tcPr>
            <w:tcW w:w="498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чтение К. Чуковского «Доктор Айболит», настольно-печатная игра «Овощи и фрукты», рассматривание иллюстраций к произведению К. Чуковского «Доктор Айболит», беседа с детьми о здоровом образе жизни.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AF493B" w:rsidRPr="00AF493B" w:rsidRDefault="00AF493B" w:rsidP="00AF4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93B" w:rsidRPr="00AF493B" w:rsidRDefault="00AF493B" w:rsidP="00AF4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93B" w:rsidRPr="00AF493B" w:rsidRDefault="00AF493B" w:rsidP="00AF493B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93B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AF493B" w:rsidRPr="00AF493B" w:rsidRDefault="00AF493B" w:rsidP="00AF49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AF493B" w:rsidRPr="00AF493B" w:rsidTr="00CD16A0">
        <w:tc>
          <w:tcPr>
            <w:tcW w:w="654" w:type="dxa"/>
            <w:shd w:val="clear" w:color="auto" w:fill="FFFFFF" w:themeFill="background1"/>
            <w:vAlign w:val="center"/>
          </w:tcPr>
          <w:p w:rsidR="00AF493B" w:rsidRPr="00AF493B" w:rsidRDefault="00AF493B" w:rsidP="00AF493B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AF493B" w:rsidRPr="00AF493B" w:rsidRDefault="00AF493B" w:rsidP="00AF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AF493B" w:rsidRPr="00AF493B" w:rsidRDefault="00AF493B" w:rsidP="00AF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F493B" w:rsidRPr="00AF493B" w:rsidRDefault="00AF493B" w:rsidP="00AF493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всех  деток нашей группы веселыми и здоровыми! Мне очень хочется, чтобы такое настроение у вас сохранялось до самого вечера! А для этого мы должны чаще улыбаться и помогать друг другу.</w:t>
            </w: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AF493B" w:rsidRPr="00AF493B" w:rsidRDefault="00AF493B" w:rsidP="00AF493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Дети садятся на стульчики. Слышен стук в дверь. Воспитатель открывает дверь, а там лисичка. </w:t>
            </w:r>
          </w:p>
          <w:p w:rsidR="00AF493B" w:rsidRPr="00AF493B" w:rsidRDefault="00AF493B" w:rsidP="00AF493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Лисичка: Ребята, меня прислал к вам Доктор Айболит! У нас беда! У Айболита закончились витамины.</w:t>
            </w:r>
          </w:p>
        </w:tc>
      </w:tr>
      <w:tr w:rsidR="00AF493B" w:rsidRPr="00AF493B" w:rsidTr="00CD16A0">
        <w:trPr>
          <w:trHeight w:val="12"/>
        </w:trPr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Воспитатель: </w:t>
            </w:r>
            <w:r w:rsidRPr="00AF493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Ребята давайте разберемся, что случилось, что за витамины закончились у Айболита? И для чего они  нужны?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AF493B" w:rsidRPr="00AF493B" w:rsidRDefault="00AF493B" w:rsidP="00AF493B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 ответили на поставленные вопросы, рассматривав, при этом образец зайчика.</w:t>
            </w:r>
          </w:p>
        </w:tc>
      </w:tr>
      <w:tr w:rsidR="00AF493B" w:rsidRPr="00AF493B" w:rsidTr="00CD16A0">
        <w:trPr>
          <w:trHeight w:val="353"/>
        </w:trPr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Витамины помогают детям и взрослым быть крепкими и здоровыми. Одни витамины нужны для роста, другие – глазам - хорошо видеть, третьи - голове - хорошо думать, быть умной. А есть витамины, которые защищают нас от болезней. Если ребёнок получает этих витаминов мало, то он начинает часто болеть. А как вы думаете, в какое время года мы получаем витаминов больше всего? 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Дети: Летом и осенью, потому что в это время много фруктов и овощей. 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Лисичка: Молодцы ребята! Вы очень много знаете. А я знаю игру. Хотите поиграть?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Дети: Да.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Лисичка и ребята играют в игру «Собери пазл». Собирают различные овощи и фрукты, а воспитатель помогает.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Воспитатель:Ребята, а вы знаете, что в другое время года, чтобы люди не испытывали недостатка в витаминах, витамины – таблетки продаются в аптеках. И такие витамины закончились у Доктора Айболита. Ну что ребята, поможем Айболиту?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Дети:Конечно, поможем!</w:t>
            </w:r>
          </w:p>
        </w:tc>
      </w:tr>
      <w:tr w:rsidR="00AF493B" w:rsidRPr="00AF493B" w:rsidTr="00CD16A0">
        <w:trPr>
          <w:trHeight w:val="278"/>
        </w:trPr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88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Воспитатель: Давайте слепим витамины и разложим вот в эти чемоданчики. А лисичка передаст Айболиту. В чемоданчике нарисованы отделения для витаминов, они разного цвета. Какого цвета витамины мы будем лепить? Дети называют цвета, нарисованные на заготовке. 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Воспитатель показывает порядок действий. Дети смотрят внимательно и показывают движения в воздухе. 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Отщипываем от большого кома пластилина маленький, круговыми движениями скатываем в шар и сплющиваем. Получилась витаминка. Так делаю остальные витамины. (проговаривание и выполнение)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Дети рассматривают приготовленный материал перед собой и начинают работать по подсказке 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воспитателя. Воспитатель помогает детям.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середине занятия воспитатель проводит гимнастику для глаз: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Глазки крепко закрываем</w:t>
            </w: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Дружно до пяти считаем</w:t>
            </w: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Открываем, поморгаем</w:t>
            </w: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И работать продолжаем.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Воспитатель:Наши глазки немного отдохнули. Давайте закончим работу.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 заканчивают лепку. Воспитатель и лисичка проводят физминутку.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Наши руки могут хлопать - хлоп, хлоп.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Наши руки могут шлепать - шлеп, шлеп.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Руки можно вверх поднять,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Ими можно покачать,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Кулаками постучать,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Крылышками помахать,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Руки можно на пояс поставить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 фонариками плясать заставить.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Руки можно всем подать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 большой кружок собрать</w:t>
            </w: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8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Ну что ребята, поиграли. Давайте посмотрим наши чемоданчики с витаминами. (рассматривают чемоданчики и обсуждают проделанную работу)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Воспитатель: мы покажем наши чемоданчики с витаминами родителям, а потом отправим по почте Доктору Айболиту. 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Лисичка:Ребята, мне у вас очень понравилось, можно я останусь?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Дети:Да!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Выставляем работы на стенде. </w:t>
            </w:r>
          </w:p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кому мы сегодня помогали? А что мы делали? А что это витамины? А для кого мы их лепили? А что было сложно для вас?</w:t>
            </w:r>
          </w:p>
        </w:tc>
      </w:tr>
    </w:tbl>
    <w:p w:rsidR="00AF493B" w:rsidRPr="00AF493B" w:rsidRDefault="00AF493B" w:rsidP="00AF493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93B" w:rsidRPr="00AF493B" w:rsidRDefault="00AF493B" w:rsidP="00AF49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93B" w:rsidRPr="00AF493B" w:rsidRDefault="00AF493B" w:rsidP="00AF493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93B" w:rsidRPr="00AF493B" w:rsidRDefault="00AF493B" w:rsidP="00AF49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93B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AF493B" w:rsidRPr="00AF493B" w:rsidRDefault="00AF493B" w:rsidP="00AF49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AF493B" w:rsidRPr="00AF493B" w:rsidTr="00CD16A0">
        <w:tc>
          <w:tcPr>
            <w:tcW w:w="654" w:type="dxa"/>
            <w:shd w:val="clear" w:color="auto" w:fill="FFFFFF" w:themeFill="background1"/>
            <w:vAlign w:val="center"/>
          </w:tcPr>
          <w:p w:rsidR="00AF493B" w:rsidRPr="00AF493B" w:rsidRDefault="00AF493B" w:rsidP="00AF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93B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AF493B" w:rsidRPr="00AF493B" w:rsidRDefault="00AF493B" w:rsidP="00AF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93B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AF493B" w:rsidRPr="00AF493B" w:rsidRDefault="00AF493B" w:rsidP="00AF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93B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AF493B" w:rsidRPr="00AF493B" w:rsidRDefault="00AF493B" w:rsidP="00AF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93B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AF493B" w:rsidRPr="00AF493B" w:rsidRDefault="00AF493B" w:rsidP="00AF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93B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8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Указывается мероприятие </w:t>
            </w:r>
            <w:r w:rsidRPr="00AF493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(экскурсия, выставка и т.д.), вид деятельности (чтение, художественно-творческая и т.п.)</w:t>
            </w:r>
          </w:p>
        </w:tc>
        <w:tc>
          <w:tcPr>
            <w:tcW w:w="11340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 самостоятельной изо деятельности раскраски животных, частичные аппликации витаминок, на прогулке </w:t>
            </w:r>
            <w:r w:rsidRPr="00AF4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рисование веточками на мокром песке.</w:t>
            </w: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Лепит разной формы витаминки.</w:t>
            </w:r>
          </w:p>
        </w:tc>
      </w:tr>
      <w:tr w:rsidR="00AF493B" w:rsidRPr="00AF493B" w:rsidTr="00CD16A0">
        <w:tc>
          <w:tcPr>
            <w:tcW w:w="654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AF493B" w:rsidRPr="00AF493B" w:rsidRDefault="00AF493B" w:rsidP="00AF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3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теме: «Витаминки».</w:t>
            </w:r>
          </w:p>
        </w:tc>
      </w:tr>
    </w:tbl>
    <w:p w:rsidR="00AF493B" w:rsidRPr="00AF493B" w:rsidRDefault="00AF493B" w:rsidP="00AF493B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93B" w:rsidRPr="00AF493B" w:rsidRDefault="00AF493B" w:rsidP="00AF493B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93B" w:rsidRPr="00AF493B" w:rsidRDefault="00AF493B" w:rsidP="00AF493B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20F" w:rsidRPr="00AF493B" w:rsidRDefault="00F1420F" w:rsidP="00AF493B">
      <w:bookmarkStart w:id="0" w:name="_GoBack"/>
      <w:bookmarkEnd w:id="0"/>
    </w:p>
    <w:sectPr w:rsidR="00F1420F" w:rsidRPr="00AF493B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252A39"/>
    <w:rsid w:val="00412DF5"/>
    <w:rsid w:val="007C3772"/>
    <w:rsid w:val="0096646F"/>
    <w:rsid w:val="00AF493B"/>
    <w:rsid w:val="00B44A65"/>
    <w:rsid w:val="00C679FA"/>
    <w:rsid w:val="00C8003E"/>
    <w:rsid w:val="00D637F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1037</Words>
  <Characters>5912</Characters>
  <Application>Microsoft Office Word</Application>
  <DocSecurity>0</DocSecurity>
  <Lines>49</Lines>
  <Paragraphs>13</Paragraphs>
  <ScaleCrop>false</ScaleCrop>
  <Company>diakov.net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2020-07-06T12:22:00Z</dcterms:created>
  <dcterms:modified xsi:type="dcterms:W3CDTF">2020-07-06T12:34:00Z</dcterms:modified>
</cp:coreProperties>
</file>