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8C" w:rsidRPr="009F3C8C" w:rsidRDefault="009F3C8C" w:rsidP="009F3C8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9F3C8C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bCs/>
          <w:caps/>
          <w:sz w:val="40"/>
          <w:szCs w:val="28"/>
        </w:rPr>
      </w:pPr>
      <w:r w:rsidRPr="009F3C8C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9F3C8C">
        <w:rPr>
          <w:rFonts w:ascii="Times New Roman" w:eastAsia="Calibri" w:hAnsi="Times New Roman" w:cs="Times New Roman"/>
          <w:caps/>
          <w:sz w:val="40"/>
          <w:szCs w:val="28"/>
        </w:rPr>
        <w:t xml:space="preserve"> «Угости конфетой Клёпу</w:t>
      </w:r>
      <w:r w:rsidRPr="009F3C8C">
        <w:rPr>
          <w:rFonts w:ascii="Times New Roman" w:eastAsia="Calibri" w:hAnsi="Times New Roman" w:cs="Times New Roman"/>
          <w:b/>
          <w:bCs/>
          <w:caps/>
          <w:sz w:val="40"/>
          <w:szCs w:val="28"/>
        </w:rPr>
        <w:t>»</w:t>
      </w: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9F3C8C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9F3C8C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C8C" w:rsidRPr="009F3C8C" w:rsidRDefault="009F3C8C" w:rsidP="009F3C8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C8C" w:rsidRPr="009F3C8C" w:rsidRDefault="009F3C8C" w:rsidP="009F3C8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F3C8C" w:rsidRPr="009F3C8C" w:rsidRDefault="009F3C8C" w:rsidP="009F3C8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F3C8C" w:rsidRPr="009F3C8C" w:rsidRDefault="009F3C8C" w:rsidP="009F3C8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F3C8C" w:rsidRPr="009F3C8C" w:rsidRDefault="009F3C8C" w:rsidP="009F3C8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F3C8C" w:rsidRPr="009F3C8C" w:rsidRDefault="009F3C8C" w:rsidP="009F3C8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F3C8C" w:rsidRPr="009F3C8C" w:rsidRDefault="009F3C8C" w:rsidP="009F3C8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F3C8C" w:rsidRPr="009F3C8C" w:rsidRDefault="009F3C8C" w:rsidP="009F3C8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C8C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9F3C8C" w:rsidRPr="009F3C8C" w:rsidRDefault="009F3C8C" w:rsidP="009F3C8C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9F3C8C" w:rsidRPr="009F3C8C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«Угости конфетой Клёпу»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9F3C8C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9F3C8C" w:rsidRPr="009F3C8C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Художественно-творческая деятельность (восприятие произведения изобразительного искусства и создание композиции по ранее заготовленным эскизам).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9F3C8C" w:rsidRPr="009F3C8C" w:rsidTr="00CD16A0">
        <w:trPr>
          <w:trHeight w:val="1896"/>
        </w:trPr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1.Разъяснение, </w:t>
            </w:r>
            <w:r w:rsidRPr="009F3C8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как нужно будет выполнять задание, что для это нужно делать.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2.Беседа, о том, что Клёпа очень любит сладкое.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3.Рассказ, </w:t>
            </w:r>
            <w:r w:rsidRPr="009F3C8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что в гости пришёл Клёпа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4.Пример, клоун Клёпа.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ситуации успеха, то что Клёпа очень любит сладкое, я предложила детям угостить его.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Моделирование композиции с использованием элементов пейзажа (заместители): моделирование пейзажа с использованием различных форматов (2-3 на выбор ребенка).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9F3C8C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F3C8C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9F3C8C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диалог во время занятия, вопросы о том кто любит сладкое и почему.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F3C8C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9F3C8C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формирование простых конструктивных навыков у детей второй младшей группы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1.Научить детей второй младшей группы элементарной технике </w:t>
            </w:r>
            <w:r w:rsidRPr="009F3C8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оригами</w:t>
            </w:r>
            <w:r w:rsidRPr="009F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  <w:r w:rsidRPr="009F3C8C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 xml:space="preserve"> </w:t>
            </w:r>
            <w:r w:rsidRPr="009F3C8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Развивать у детей второй младшей группы мелкую моторику рук.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3.Воспитывать у детей второй младшей группы желание трудиться.</w:t>
            </w:r>
          </w:p>
        </w:tc>
        <w:tc>
          <w:tcPr>
            <w:tcW w:w="8363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9F3C8C" w:rsidRPr="009F3C8C" w:rsidRDefault="009F3C8C" w:rsidP="009F3C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научились складывать квадрат пополам по диагонали, находить середину квадрата.</w:t>
            </w:r>
          </w:p>
          <w:p w:rsidR="009F3C8C" w:rsidRPr="009F3C8C" w:rsidRDefault="009F3C8C" w:rsidP="009F3C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научились сгибать противоположные углы квадрата к середине.</w:t>
            </w:r>
          </w:p>
          <w:p w:rsidR="009F3C8C" w:rsidRPr="009F3C8C" w:rsidRDefault="009F3C8C" w:rsidP="009F3C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аккуратно сложили оригами и закончили занятие.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F3C8C" w:rsidRPr="009F3C8C" w:rsidRDefault="009F3C8C" w:rsidP="009F3C8C">
            <w:pPr>
              <w:spacing w:after="0" w:line="240" w:lineRule="auto"/>
              <w:ind w:left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9F3C8C" w:rsidRPr="009F3C8C" w:rsidTr="00CD16A0">
        <w:tc>
          <w:tcPr>
            <w:tcW w:w="534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 всех детей получалось ровно сложить квадрат пополам. И некоторые дети действовали не последовательно.</w:t>
            </w:r>
          </w:p>
        </w:tc>
        <w:tc>
          <w:tcPr>
            <w:tcW w:w="8363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Вместе с детьми мы еще раз вспомнили последовательность складывания оригами. А с детьми, у которых не получалось я подходила и помогала.</w:t>
            </w:r>
          </w:p>
        </w:tc>
      </w:tr>
      <w:tr w:rsidR="009F3C8C" w:rsidRPr="009F3C8C" w:rsidTr="00CD16A0">
        <w:trPr>
          <w:trHeight w:val="1003"/>
        </w:trPr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9F3C8C" w:rsidRPr="009F3C8C" w:rsidRDefault="009F3C8C" w:rsidP="009F3C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F3C8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</w:rPr>
              <w:t>Квадраты разной цветной бумаги, клей, клоун Клёпа.</w:t>
            </w:r>
          </w:p>
        </w:tc>
      </w:tr>
      <w:tr w:rsidR="009F3C8C" w:rsidRPr="009F3C8C" w:rsidTr="00CD16A0">
        <w:tc>
          <w:tcPr>
            <w:tcW w:w="49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Осваивание детьми техники оригами.</w:t>
            </w:r>
          </w:p>
        </w:tc>
      </w:tr>
    </w:tbl>
    <w:p w:rsidR="009F3C8C" w:rsidRPr="009F3C8C" w:rsidRDefault="009F3C8C" w:rsidP="009F3C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C8C" w:rsidRPr="009F3C8C" w:rsidRDefault="009F3C8C" w:rsidP="009F3C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C8C" w:rsidRPr="009F3C8C" w:rsidRDefault="009F3C8C" w:rsidP="009F3C8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C8C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9F3C8C" w:rsidRPr="009F3C8C" w:rsidRDefault="009F3C8C" w:rsidP="009F3C8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9F3C8C" w:rsidRPr="009F3C8C" w:rsidTr="00CD16A0">
        <w:tc>
          <w:tcPr>
            <w:tcW w:w="654" w:type="dxa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F3C8C" w:rsidRPr="009F3C8C" w:rsidRDefault="009F3C8C" w:rsidP="009F3C8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всех  деток нашей группы веселыми и здоровыми! Мне очень хочется, чтобы такое настроение у вас сохранялось до самого вечера! А для этого мы должны чаще улыбаться и помогать друг другу.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</w:rPr>
              <w:t>Ребята! Посмотрите, кто пришёл к нам в гости! Это </w:t>
            </w:r>
            <w:r w:rsidRPr="009F3C8C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клоун 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</w:rPr>
              <w:t>. Он ужасный сладкоежка и обожает </w:t>
            </w:r>
            <w:r w:rsidRPr="009F3C8C">
              <w:rPr>
                <w:rFonts w:ascii="Times New Roman" w:eastAsia="Calibri" w:hAnsi="Times New Roman" w:cs="Times New Roman"/>
                <w:bCs/>
                <w:iCs/>
                <w:sz w:val="24"/>
              </w:rPr>
              <w:t>конфеты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</w:rPr>
              <w:t>. Давайте </w:t>
            </w:r>
            <w:r w:rsidRPr="009F3C8C">
              <w:rPr>
                <w:rFonts w:ascii="Times New Roman" w:eastAsia="Calibri" w:hAnsi="Times New Roman" w:cs="Times New Roman"/>
                <w:bCs/>
                <w:iCs/>
                <w:sz w:val="24"/>
              </w:rPr>
              <w:t>угостим его конфеткой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</w:rPr>
              <w:t xml:space="preserve"> Клёпу</w:t>
            </w:r>
          </w:p>
          <w:p w:rsidR="009F3C8C" w:rsidRPr="009F3C8C" w:rsidRDefault="009F3C8C" w:rsidP="009F3C8C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</w:rPr>
              <w:t>-А у нас, что нет </w:t>
            </w:r>
            <w:r w:rsidRPr="009F3C8C">
              <w:rPr>
                <w:rFonts w:ascii="Times New Roman" w:eastAsia="Calibri" w:hAnsi="Times New Roman" w:cs="Times New Roman"/>
                <w:bCs/>
                <w:iCs/>
                <w:sz w:val="24"/>
              </w:rPr>
              <w:t>конфет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</w:rPr>
              <w:t>?</w:t>
            </w:r>
          </w:p>
        </w:tc>
      </w:tr>
      <w:tr w:rsidR="009F3C8C" w:rsidRPr="009F3C8C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F3C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 что же мы будем делать? А из чего мы можем сделать конфеты для Клёпы?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а помните такую технику складывания бумаги – оригами. Так вот я вам предлагаю сделать конфеты из цветной бумаги при промощи техники оригами.</w:t>
            </w:r>
          </w:p>
        </w:tc>
      </w:tr>
      <w:tr w:rsidR="009F3C8C" w:rsidRPr="009F3C8C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F3C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Посмотрите ребята, что за разноцветные весёлые квадратики из бумаги лежат у вас на столиках? Давайте поиграем в кондитеров и сами сделаем из них </w:t>
            </w:r>
            <w:r w:rsidRPr="009F3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конфеты для нашего гостя</w:t>
            </w:r>
            <w:r w:rsidRPr="009F3C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? </w:t>
            </w:r>
            <w:r w:rsidRPr="009F3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(получаю согласие детей)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F3C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Выбирайте, у кого какая будет </w:t>
            </w:r>
            <w:r w:rsidRPr="009F3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конфетка</w:t>
            </w:r>
            <w:r w:rsidRPr="009F3C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? Какой вкус будит у ваших </w:t>
            </w:r>
            <w:r w:rsidRPr="009F3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конфет</w:t>
            </w:r>
            <w:r w:rsidRPr="009F3C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?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 уточняю какого цвета должен ребёнок взять квадратик.</w:t>
            </w:r>
          </w:p>
        </w:tc>
      </w:tr>
      <w:tr w:rsidR="009F3C8C" w:rsidRPr="009F3C8C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Положите квадрат на стол перед собой, так чтобы его уголочки смотрели вам на животик, а теперь согните его пополам от себя так, чтобы два уголочка встретились (показываю). У всех получилось?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 теперь разверните. Что у нас получилось? (ответы детей)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Правильно ребята у нас осталась полоска, это линия сгиба, она как дорожка, по которой уголки могут ходить друг к другу в гости. Вот и решил другой уголок пойти в гости к своему соседу.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Ребята давайте ему поможем? (получаю согласие детей и показываю, как надо сделать).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Погостил один уголок у другого и домой пошёл (развернули заготовку (показ). Что теперь у нас получилось? (ответы детей)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Правильно, ещё одна дорожка осталась. Теперь у нашего квадрата две лини сгиба, две дорожки, а там где эти дорожки пересекаются это середина нашего квадрата. И решили два уголочка пойти погулять по дорожке, очень они им понравились, ровненькие, аккуратные. Шли, шли и встретились. У всех уголки встретились? (спрашиваю у ребят) У кого уголки заблудились, я им помогу.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Из нашего квадратика, смотрите, что получилось?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</w:t>
            </w:r>
            <w:r w:rsidRPr="009F3C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Конфетка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Молодцы ребята, вы прекрасно справились с ролью кондитеров! Давайте теперь </w:t>
            </w:r>
            <w:r w:rsidRPr="009F3C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угостим нашего клоуна Клёпу  конфетками </w:t>
            </w:r>
            <w:r w:rsidRPr="009F3C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(приклеиваем на специальные кружки, в виде тарелочек)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Клепа</w:t>
            </w:r>
            <w:r w:rsidRPr="009F3C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говорит</w:t>
            </w: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вам спасибо!</w:t>
            </w:r>
          </w:p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кому мы сегодня помогали? А что мы делали? А что было сложно для вас?</w:t>
            </w:r>
          </w:p>
        </w:tc>
      </w:tr>
    </w:tbl>
    <w:p w:rsidR="009F3C8C" w:rsidRPr="009F3C8C" w:rsidRDefault="009F3C8C" w:rsidP="009F3C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C8C" w:rsidRPr="009F3C8C" w:rsidRDefault="009F3C8C" w:rsidP="009F3C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C8C" w:rsidRPr="009F3C8C" w:rsidRDefault="009F3C8C" w:rsidP="009F3C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3C8C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9F3C8C" w:rsidRPr="009F3C8C" w:rsidRDefault="009F3C8C" w:rsidP="009F3C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9F3C8C" w:rsidRPr="009F3C8C" w:rsidTr="00CD16A0">
        <w:tc>
          <w:tcPr>
            <w:tcW w:w="654" w:type="dxa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3C8C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самостоятельной изо деятельности раскраски конфет, частичные аппликации, на прогулке рисование веточками на мокром песке.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Лепит разной формы конфетки</w:t>
            </w:r>
          </w:p>
        </w:tc>
      </w:tr>
      <w:tr w:rsidR="009F3C8C" w:rsidRPr="009F3C8C" w:rsidTr="00CD16A0">
        <w:tc>
          <w:tcPr>
            <w:tcW w:w="654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9F3C8C" w:rsidRPr="009F3C8C" w:rsidRDefault="009F3C8C" w:rsidP="009F3C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8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«Сладкоежки».</w:t>
            </w:r>
          </w:p>
        </w:tc>
      </w:tr>
    </w:tbl>
    <w:p w:rsidR="009F3C8C" w:rsidRPr="009F3C8C" w:rsidRDefault="009F3C8C" w:rsidP="009F3C8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C8C" w:rsidRPr="009F3C8C" w:rsidRDefault="009F3C8C" w:rsidP="009F3C8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20F" w:rsidRPr="009F3C8C" w:rsidRDefault="00F1420F" w:rsidP="009F3C8C">
      <w:bookmarkStart w:id="0" w:name="_GoBack"/>
      <w:bookmarkEnd w:id="0"/>
    </w:p>
    <w:sectPr w:rsidR="00F1420F" w:rsidRPr="009F3C8C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09BC106A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252A39"/>
    <w:rsid w:val="00412DF5"/>
    <w:rsid w:val="007C3772"/>
    <w:rsid w:val="0096646F"/>
    <w:rsid w:val="009F3C8C"/>
    <w:rsid w:val="00AF493B"/>
    <w:rsid w:val="00B44A65"/>
    <w:rsid w:val="00C679FA"/>
    <w:rsid w:val="00C8003E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5033</Characters>
  <Application>Microsoft Office Word</Application>
  <DocSecurity>0</DocSecurity>
  <Lines>41</Lines>
  <Paragraphs>11</Paragraphs>
  <ScaleCrop>false</ScaleCrop>
  <Company>diakov.net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2020-07-06T12:22:00Z</dcterms:created>
  <dcterms:modified xsi:type="dcterms:W3CDTF">2020-07-06T12:35:00Z</dcterms:modified>
</cp:coreProperties>
</file>