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P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3C4FE0" w:rsidRPr="004D4BA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4D4BA0">
        <w:rPr>
          <w:rFonts w:ascii="Times New Roman" w:eastAsia="Calibri" w:hAnsi="Times New Roman" w:cs="Times New Roman"/>
          <w:b/>
          <w:sz w:val="40"/>
          <w:szCs w:val="28"/>
        </w:rPr>
        <w:t>КОНСПЕКТ ЗАНЯТИЯ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 xml:space="preserve"> «</w:t>
      </w:r>
      <w:r w:rsidR="00426AE6">
        <w:rPr>
          <w:rFonts w:ascii="Times New Roman" w:eastAsia="Calibri" w:hAnsi="Times New Roman" w:cs="Times New Roman"/>
          <w:caps/>
          <w:sz w:val="40"/>
          <w:szCs w:val="28"/>
        </w:rPr>
        <w:t>снег кружится, снег летает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>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3C4FE0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D4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26A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AE6" w:rsidRDefault="00426AE6" w:rsidP="00426A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AE6" w:rsidRDefault="004D4BA0" w:rsidP="00426AE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BA0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3A52F1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426AE6" w:rsidRDefault="00426AE6" w:rsidP="00426AE6">
      <w:pPr>
        <w:ind w:left="822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Подготовила: </w:t>
      </w:r>
      <w:r>
        <w:rPr>
          <w:rFonts w:ascii="Times New Roman" w:hAnsi="Times New Roman" w:cs="Times New Roman"/>
          <w:sz w:val="28"/>
        </w:rPr>
        <w:t>воспитатель младшей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6AE6" w:rsidRDefault="00426AE6" w:rsidP="00426AE6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разновозрастной группы</w:t>
      </w:r>
    </w:p>
    <w:p w:rsidR="00426AE6" w:rsidRDefault="00426AE6" w:rsidP="00426AE6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МДОБУ д/с «Ромашка»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426AE6" w:rsidRDefault="00426AE6" w:rsidP="00426AE6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426AE6" w:rsidRDefault="00426AE6" w:rsidP="00426AE6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3C4FE0" w:rsidRPr="003C4FE0" w:rsidRDefault="003C4FE0" w:rsidP="00426AE6">
      <w:pPr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3C4FE0" w:rsidRPr="003C4FE0" w:rsidTr="004D4BA0">
        <w:trPr>
          <w:trHeight w:val="3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3A52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A52F1">
              <w:rPr>
                <w:rFonts w:ascii="Times New Roman" w:eastAsia="Calibri" w:hAnsi="Times New Roman" w:cs="Times New Roman"/>
                <w:sz w:val="24"/>
                <w:szCs w:val="24"/>
              </w:rPr>
              <w:t>Шарики и кубики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C4FE0" w:rsidRPr="003C4FE0" w:rsidTr="004D4BA0">
        <w:trPr>
          <w:trHeight w:val="54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EC4B15" w:rsidP="00EC4B15">
            <w:pPr>
              <w:tabs>
                <w:tab w:val="left" w:pos="24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Коммуникативная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455AEB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художественно-творческая деятельность</w:t>
            </w:r>
            <w:r w:rsidR="003A52F1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3C4FE0" w:rsidRPr="003C4FE0" w:rsidTr="004D4BA0">
        <w:trPr>
          <w:trHeight w:val="200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="000119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теме занятия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Пример: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иллюстрации.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</w:t>
            </w:r>
            <w:r w:rsidR="00076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нарисовать снег.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Наглядный – </w:t>
            </w:r>
            <w:r w:rsidR="003A52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образец</w:t>
            </w:r>
          </w:p>
          <w:p w:rsidR="003C4FE0" w:rsidRPr="003C4FE0" w:rsidRDefault="00ED2BFA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беседа </w:t>
            </w:r>
            <w:r w:rsidR="00426AE6"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теме занятия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Проблемный</w:t>
            </w:r>
            <w:proofErr w:type="gramEnd"/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интересная мотивация к деятельности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анализ.</w:t>
            </w:r>
          </w:p>
          <w:p w:rsidR="004D4BA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диалог во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время занятия, вопросы.</w:t>
            </w:r>
          </w:p>
          <w:p w:rsidR="003C4FE0" w:rsidRPr="003C4FE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3A52F1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Младшая группа 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A52F1" w:rsidP="003A52F1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3A52F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 </w:t>
            </w:r>
            <w:r w:rsidR="00426AE6" w:rsidRPr="00426AE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Совершенствование умения у  детей создавать образ снегопада в свободной форме, познакомить с белым цветом и показать разные оттенки синего цвета.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426AE6" w:rsidRPr="00426AE6" w:rsidRDefault="00426AE6" w:rsidP="00426AE6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AE6">
              <w:rPr>
                <w:rFonts w:ascii="Times New Roman" w:hAnsi="Times New Roman"/>
                <w:sz w:val="24"/>
                <w:szCs w:val="24"/>
              </w:rPr>
              <w:t>Закреплять умение рисовать пятнышки ватными палочками</w:t>
            </w:r>
          </w:p>
          <w:p w:rsidR="00076A06" w:rsidRPr="00426AE6" w:rsidRDefault="00426AE6" w:rsidP="00426AE6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память, мелкую моторику пальцев рук. </w:t>
            </w:r>
          </w:p>
          <w:p w:rsidR="003C4FE0" w:rsidRPr="00284973" w:rsidRDefault="00076A06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0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отзывчивость, доброжелательность, аккуратность, самостоятельность.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494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</w:t>
            </w:r>
            <w:r w:rsidR="0069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</w:t>
            </w:r>
            <w:r w:rsidR="00426AE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задание</w:t>
            </w:r>
            <w:proofErr w:type="gramStart"/>
            <w:r w:rsidR="00426A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9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имеют хорошую подвижность, гибкость, исчезла скованность движений рук.</w:t>
            </w:r>
          </w:p>
          <w:p w:rsidR="003C4FE0" w:rsidRPr="003C4FE0" w:rsidRDefault="003C4FE0" w:rsidP="00426A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 детей появился интерес </w:t>
            </w:r>
            <w:r w:rsidR="003A5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426AE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рисованию ватными палочками</w:t>
            </w:r>
            <w:r w:rsidR="003A52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3C4FE0" w:rsidRPr="003C4FE0" w:rsidRDefault="00ED2BFA" w:rsidP="0042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у всех </w:t>
            </w:r>
            <w:r w:rsid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получилось  найти удачное размещени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снега,</w:t>
            </w:r>
            <w:r w:rsidR="003C4FE0"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 так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</w:t>
            </w:r>
            <w:r w:rsidR="003C4FE0"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некоторые дети шли не последовательно.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Посмотрели образцы и закрепили, в какой последовательности нужно работать. Предлагая помощь, вместе с ребенком еще р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аз повторяли последовательность.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26AE6" w:rsidP="0042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листы бумаги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фиолетового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цвета формата А-4 с нанесенным аппликационным рисунком ели и земли на каждого ребенка, </w:t>
            </w:r>
            <w:r w:rsidRPr="00426A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ватные палочки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гуашь белого цвета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салфетки бумажные, подставки для </w:t>
            </w:r>
            <w:r w:rsidRPr="00426A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ватных палочек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ведерко со </w:t>
            </w:r>
            <w:r w:rsidRPr="00426A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снегом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прозрачное ведерко, игрушка </w:t>
            </w:r>
            <w:r w:rsidRPr="00426A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«Котенок»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фото с изображением зимнего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леса, 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магнитофон, аудиозапись спокойной музыки.</w:t>
            </w:r>
          </w:p>
        </w:tc>
      </w:tr>
      <w:tr w:rsidR="003C4FE0" w:rsidRPr="003C4FE0" w:rsidTr="004D4BA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01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C4FE0" w:rsidRPr="003C4FE0" w:rsidRDefault="003C4FE0" w:rsidP="003C4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426AE6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426AE6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426AE6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426AE6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C4FE0" w:rsidRPr="00426AE6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3C4FE0" w:rsidRPr="00426AE6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C4FE0" w:rsidRPr="00426AE6" w:rsidRDefault="003C4FE0" w:rsidP="003C4FE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вас таких красивых, добрых с хорошим настроением! Пусть этот день принесет вам радость и много новых интересных впечатлений!</w:t>
            </w:r>
          </w:p>
          <w:p w:rsidR="00426AE6" w:rsidRPr="00426AE6" w:rsidRDefault="00426AE6" w:rsidP="00426AE6">
            <w:pPr>
              <w:pStyle w:val="c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26AE6" w:rsidRPr="00426AE6" w:rsidRDefault="00426AE6" w:rsidP="00426AE6">
            <w:pPr>
              <w:pStyle w:val="c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426AE6">
              <w:rPr>
                <w:bCs/>
                <w:iCs/>
                <w:color w:val="000000"/>
              </w:rPr>
              <w:t>Воспитатель: Утром кот принес на лапках</w:t>
            </w:r>
          </w:p>
          <w:p w:rsidR="00426AE6" w:rsidRPr="00426AE6" w:rsidRDefault="00426AE6" w:rsidP="00426AE6">
            <w:pPr>
              <w:pStyle w:val="c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426AE6">
              <w:rPr>
                <w:bCs/>
                <w:iCs/>
                <w:color w:val="000000"/>
              </w:rPr>
              <w:t>Первый снег! Первый снег!</w:t>
            </w:r>
          </w:p>
          <w:p w:rsidR="00426AE6" w:rsidRPr="00426AE6" w:rsidRDefault="00426AE6" w:rsidP="00426AE6">
            <w:pPr>
              <w:pStyle w:val="c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426AE6">
              <w:rPr>
                <w:bCs/>
                <w:iCs/>
                <w:color w:val="000000"/>
              </w:rPr>
              <w:t>Он имеет вкус и запах</w:t>
            </w:r>
          </w:p>
          <w:p w:rsidR="003C4FE0" w:rsidRPr="00426AE6" w:rsidRDefault="00426AE6" w:rsidP="00426AE6">
            <w:pPr>
              <w:pStyle w:val="c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426AE6">
              <w:rPr>
                <w:bCs/>
                <w:iCs/>
                <w:color w:val="000000"/>
              </w:rPr>
              <w:t>Первый снег! Первый снег!</w:t>
            </w:r>
          </w:p>
        </w:tc>
      </w:tr>
      <w:tr w:rsidR="003C4FE0" w:rsidRPr="00426AE6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стук в дверь/. Воспитатель смотрит, кто пришел и заносит в </w:t>
            </w:r>
            <w:r w:rsidRPr="00426A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группу игрушку </w:t>
            </w:r>
            <w:r w:rsidRPr="00426A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«Котенок»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у которого в лапке ведерко со </w:t>
            </w:r>
            <w:r w:rsidRPr="00426A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снегом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Ребята, скажите, кто к нам пришел и что он принес?</w:t>
            </w:r>
          </w:p>
          <w:p w:rsidR="00037C83" w:rsidRPr="00426AE6" w:rsidRDefault="00426AE6" w:rsidP="005456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Дети: Пришел в гости котенок и принес ведерко.</w:t>
            </w:r>
          </w:p>
        </w:tc>
      </w:tr>
      <w:tr w:rsidR="003C4FE0" w:rsidRPr="00426AE6" w:rsidTr="004D4BA0">
        <w:trPr>
          <w:trHeight w:val="1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426AE6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Как вы думаете, что в ведерке? / выслушиваю ответы детей, затем показываю содержимое ведерка и уточняю - котенок принес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 /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Какого цвета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Дети: Белый.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Потрогайте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какой он на ощупь?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Дети: Холодный.</w:t>
            </w:r>
          </w:p>
          <w:p w:rsidR="001C0E33" w:rsidRPr="00426AE6" w:rsidRDefault="00426AE6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обращается к котенку: Садись котенок около батареи, согрейся, ты замерз.</w:t>
            </w:r>
          </w:p>
        </w:tc>
      </w:tr>
      <w:tr w:rsidR="003C4FE0" w:rsidRPr="00426AE6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3C4FE0" w:rsidRPr="00426AE6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Актуализация ранее </w:t>
            </w: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приобретенных знаний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Воспитатель показывает фото зимнего леса, обращая внимание на то, что все деревья одеты в красивый 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снежный наряд.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Это снежок укутал веточки, чтобы деревья не замерзали зимой. А вы видели, как снежок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кружится в воздухе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Дети: Да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 кружится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Белая вся улица.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Собрались мы в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кружок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Завертелись как снежок.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Давайте и мы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покружимся как снежинки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/Звучит аудиозапись. /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кружатся под музыку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показывая руками </w:t>
            </w:r>
            <w:r w:rsidRPr="00426A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«фонарики»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Воспитатель: Ой,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Валерия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посмотри, на твое платье снежинка приземлилась. Я на неё подую, и снежинка полетит на землю. Она легкая и пушистая как вата. / Раздаю кусочки ваты и предлагаю подуть на импровизированную </w:t>
            </w:r>
            <w:r w:rsidRPr="00426A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«снежинку»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/. Дети совместно с воспитателем выполняют дыхательное упражнение 2-3 раза.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Физкультминутка.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Воспитатель читает </w:t>
            </w:r>
            <w:proofErr w:type="spellStart"/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стихотворение</w:t>
            </w:r>
            <w:proofErr w:type="gramStart"/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,а</w:t>
            </w:r>
            <w:proofErr w:type="spellEnd"/>
            <w:proofErr w:type="gramEnd"/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дети выполняют движения согласно тексту: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Как на горке –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/ дети вытягивают руки вверх и встают на носочки/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под горкой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 / дети приседают /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на елке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/ встают на носочки и вытягивают руки /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под елкой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 /приседают /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под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снегом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proofErr w:type="gramStart"/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спит медведь /склоняют</w:t>
            </w:r>
            <w:proofErr w:type="gramEnd"/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голову набок, сложенные ладони под щечку /</w:t>
            </w:r>
          </w:p>
          <w:p w:rsidR="001C0E33" w:rsidRPr="00426AE6" w:rsidRDefault="00426AE6" w:rsidP="005456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Тише, тише. Не шуметь / прикладывают палец к губам /</w:t>
            </w:r>
          </w:p>
        </w:tc>
      </w:tr>
      <w:tr w:rsidR="003C4FE0" w:rsidRPr="00426AE6" w:rsidTr="004D4BA0">
        <w:trPr>
          <w:trHeight w:val="3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AE6" w:rsidRPr="00426AE6" w:rsidRDefault="00426AE6" w:rsidP="0042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А мы с вами можем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нарисовать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как тихо падает снежок, белый, чистый, как пушок? / Ответы детей/</w:t>
            </w:r>
          </w:p>
          <w:p w:rsidR="00426AE6" w:rsidRPr="00426AE6" w:rsidRDefault="00426AE6" w:rsidP="0042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А помогут нам в этом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ватная палочка и краски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Какого цвета нам с вами понадобится краска?</w:t>
            </w:r>
          </w:p>
          <w:p w:rsidR="00426AE6" w:rsidRPr="00426AE6" w:rsidRDefault="00426AE6" w:rsidP="0042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Дети: Белая.</w:t>
            </w:r>
          </w:p>
          <w:p w:rsidR="00426AE6" w:rsidRPr="00426AE6" w:rsidRDefault="00426AE6" w:rsidP="00426A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и дети подходят к мольберту, на котором прикреплен идентичный рисунок, что и у детей, но более крупного размера и воспитатель показывает и объясняет приемы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рисования и работы с ватной палочкой и гуашью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3C4FE0" w:rsidRPr="00426AE6" w:rsidRDefault="00426AE6" w:rsidP="00150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Ребята, я вам покажу, как нужно правильно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рисовать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Нужно взять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ватную палочку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затем слегка опустить её в краску. Помните, что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палочка только пьет краску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а не купается в ней. Лишнюю краску снять о краешек тарелочки - вот так. Затем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ватную палочку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аккуратно прижать к нашему листочку, и снова повторить те же действия для изображения следующей снежинки. После окончания работы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ватные палочки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положить на подставку.</w:t>
            </w:r>
          </w:p>
        </w:tc>
      </w:tr>
      <w:tr w:rsidR="003C4FE0" w:rsidRPr="00426AE6" w:rsidTr="004D4BA0">
        <w:trPr>
          <w:trHeight w:val="2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А теперь вы садитесь на свои рабочие места, а наш гость – </w:t>
            </w:r>
            <w:r w:rsidRPr="00426A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«котенок»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- посмотрит, как вы умеете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рисовать снежинки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Ребята, давайте скажем котенку, какого цвета краску мы возьмем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рисовать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снежинки / ответы детей /.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-Индивидуальные обращения к детям, направленные на закрепление цвета краски.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столах у детей лежат листы тонированной бумаги с нанесенным аппликационным рисунком ели и земли,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ватные палочки на подставках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белая гуашь, салфетки.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садятся за столы, берут в руки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ватные палочки и вначале сухой ватной палочкой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без краски, показывают, как можно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рисовать снежинки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а затем приступают к работе. Дети выполняют работу, воспитатель при необходимости помогает, на своем листе бумаги показывает ребенку, как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рисовать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как правильно пользоваться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ватной палочкой /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Самостоятельная работа детей. После выполнения работ вместе с воспитателем и игрушкой </w:t>
            </w:r>
            <w:r w:rsidRPr="00426A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«Котенок»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дети рассматривают работы, обсуждают их, выражают свои эмоции.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Молодцы ребята, красивые рисунки у вас получились. Вова, каким цветом ты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рисовал снежинки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? / ответ ребенка /, а 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Эмина</w:t>
            </w:r>
            <w:proofErr w:type="spellEnd"/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какого цвета снежинки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нарисованы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 / ответ ребенка / Правильно, молодцы. У нас получился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снегопад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Ребята, а наши снежинки на рисунках могут растаять?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Дети: Нет.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Правильно, не могут, так как они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нарисованы красками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Ребята, а что можно слепить из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снега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/ ответы дете</w:t>
            </w:r>
            <w:proofErr w:type="gramStart"/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й-</w:t>
            </w:r>
            <w:proofErr w:type="gramEnd"/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снежки,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снеговика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сделать снежную горку /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Ребята, а как вы думаете, что может произойти со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снегом в теплом помещении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группе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?/ ответы детей –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 станет теплым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ничего и т. д. /</w:t>
            </w:r>
          </w:p>
          <w:p w:rsidR="00426AE6" w:rsidRPr="00426AE6" w:rsidRDefault="00426AE6" w:rsidP="00426A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давайте посмотрим, что стало со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снегом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который принес нам котенок. Что с ним случилось? Он растаял. Посмотрите - получилась вода - её можно перелить из одного ведерка в другое / переливает воду в прозрачное ведерко. / А знаете, почему так получилось / ответы детей, если сами не догадываются, подвожу к выводу - в </w:t>
            </w:r>
            <w:r w:rsidRPr="00426A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группе тепло вот снег и растаял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превратился в воду.</w:t>
            </w:r>
          </w:p>
          <w:p w:rsidR="00037C83" w:rsidRPr="00426AE6" w:rsidRDefault="00426AE6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Большое спасибо вам ребята за красивые рисунки снежинок, котенку они очень понравились. Мы очень хорошо с вами потрудились, давайте попрощаемся с котенком, а нам пришла пора отдохнуть и поиграть.</w:t>
            </w:r>
          </w:p>
        </w:tc>
      </w:tr>
      <w:tr w:rsidR="003C4FE0" w:rsidRPr="00426AE6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3C4FE0" w:rsidRPr="00426AE6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426AE6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BCD" w:rsidRPr="00426AE6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Чем мы сегодня занимались на занятии? У нас получилось </w:t>
            </w:r>
            <w:r w:rsidR="003A52F1"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Мише</w:t>
            </w:r>
            <w:r w:rsidRPr="00426A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 Что нового мы с вами узнали? Что вам понравилось в сегодняшнем занятии?</w:t>
            </w:r>
          </w:p>
          <w:p w:rsidR="003C4FE0" w:rsidRPr="00426AE6" w:rsidRDefault="003C4FE0" w:rsidP="00EC4B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Указывается мероприятие </w:t>
            </w:r>
            <w:r w:rsidRPr="003C4F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(экскурсия, выставка и т.д.), вид деятельности (чтение, художественно-творческая и т.п.)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234D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Выставка «</w:t>
            </w:r>
            <w:r w:rsidR="00234D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Снегопад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234D88" w:rsidP="0054566F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Раскрашивает зимний пейзаж.</w:t>
            </w:r>
            <w:bookmarkStart w:id="0" w:name="_GoBack"/>
            <w:bookmarkEnd w:id="0"/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54566F" w:rsidP="00234D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существуют приметы зимы. </w:t>
            </w:r>
          </w:p>
        </w:tc>
      </w:tr>
    </w:tbl>
    <w:p w:rsidR="003C4FE0" w:rsidRDefault="003C4FE0" w:rsidP="003A52F1">
      <w:pPr>
        <w:pStyle w:val="a4"/>
        <w:tabs>
          <w:tab w:val="left" w:pos="1320"/>
        </w:tabs>
        <w:spacing w:after="0" w:line="240" w:lineRule="auto"/>
        <w:ind w:left="1287"/>
        <w:jc w:val="both"/>
        <w:rPr>
          <w:rFonts w:ascii="Times New Roman" w:hAnsi="Times New Roman"/>
          <w:b/>
          <w:color w:val="000000" w:themeColor="text1"/>
          <w:szCs w:val="28"/>
        </w:rPr>
      </w:pPr>
    </w:p>
    <w:p w:rsidR="00234D88" w:rsidRDefault="00234D88" w:rsidP="003A52F1">
      <w:pPr>
        <w:pStyle w:val="a4"/>
        <w:tabs>
          <w:tab w:val="left" w:pos="1320"/>
        </w:tabs>
        <w:spacing w:after="0" w:line="240" w:lineRule="auto"/>
        <w:ind w:left="1287"/>
        <w:jc w:val="both"/>
        <w:rPr>
          <w:rFonts w:ascii="Times New Roman" w:hAnsi="Times New Roman"/>
          <w:b/>
          <w:color w:val="000000" w:themeColor="text1"/>
          <w:szCs w:val="28"/>
        </w:rPr>
      </w:pPr>
    </w:p>
    <w:p w:rsidR="00234D88" w:rsidRDefault="00234D88" w:rsidP="00234D88">
      <w:pPr>
        <w:tabs>
          <w:tab w:val="left" w:pos="1320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Список используемой литературы:</w:t>
      </w:r>
    </w:p>
    <w:p w:rsidR="00234D88" w:rsidRPr="00234D88" w:rsidRDefault="00234D88" w:rsidP="00234D88">
      <w:pPr>
        <w:pStyle w:val="a4"/>
        <w:numPr>
          <w:ilvl w:val="0"/>
          <w:numId w:val="8"/>
        </w:numPr>
        <w:tabs>
          <w:tab w:val="left" w:pos="1320"/>
        </w:tabs>
        <w:spacing w:after="0" w:line="240" w:lineRule="auto"/>
        <w:jc w:val="both"/>
        <w:rPr>
          <w:color w:val="000000" w:themeColor="text1"/>
          <w:u w:val="single"/>
        </w:rPr>
      </w:pPr>
      <w:hyperlink r:id="rId6" w:history="1">
        <w:r>
          <w:rPr>
            <w:rStyle w:val="a5"/>
            <w:rFonts w:ascii="Times New Roman" w:hAnsi="Times New Roman"/>
            <w:b/>
            <w:color w:val="000000" w:themeColor="text1"/>
            <w:szCs w:val="28"/>
          </w:rPr>
          <w:t>https://firo.ranepa.ru/files/docs/do/navigator_obraz_programm/ot_rojdeniya_do_shkoly.pdf</w:t>
        </w:r>
      </w:hyperlink>
    </w:p>
    <w:p w:rsidR="00234D88" w:rsidRPr="00234D88" w:rsidRDefault="00234D88" w:rsidP="00234D88">
      <w:pPr>
        <w:pStyle w:val="a4"/>
        <w:numPr>
          <w:ilvl w:val="0"/>
          <w:numId w:val="8"/>
        </w:numPr>
        <w:tabs>
          <w:tab w:val="left" w:pos="1320"/>
        </w:tabs>
        <w:spacing w:after="0" w:line="240" w:lineRule="auto"/>
        <w:jc w:val="both"/>
        <w:rPr>
          <w:rStyle w:val="a5"/>
          <w:rFonts w:ascii="Times New Roman" w:hAnsi="Times New Roman"/>
          <w:b/>
          <w:color w:val="000000" w:themeColor="text1"/>
        </w:rPr>
      </w:pPr>
      <w:r w:rsidRPr="00234D88">
        <w:rPr>
          <w:rStyle w:val="a5"/>
          <w:rFonts w:ascii="Times New Roman" w:hAnsi="Times New Roman"/>
          <w:b/>
          <w:color w:val="000000" w:themeColor="text1"/>
        </w:rPr>
        <w:t>https://nsportal.ru/detskiy-sad/risovanie/2015/02/05</w:t>
      </w:r>
    </w:p>
    <w:p w:rsidR="00234D88" w:rsidRPr="00037C83" w:rsidRDefault="00234D88" w:rsidP="00234D88">
      <w:pPr>
        <w:pStyle w:val="a4"/>
        <w:tabs>
          <w:tab w:val="left" w:pos="1320"/>
        </w:tabs>
        <w:spacing w:after="0" w:line="240" w:lineRule="auto"/>
        <w:ind w:left="1287"/>
        <w:jc w:val="both"/>
        <w:rPr>
          <w:rFonts w:ascii="Times New Roman" w:hAnsi="Times New Roman"/>
          <w:b/>
          <w:color w:val="000000" w:themeColor="text1"/>
          <w:szCs w:val="28"/>
        </w:rPr>
      </w:pPr>
    </w:p>
    <w:sectPr w:rsidR="00234D88" w:rsidRPr="00037C83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09BC106A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CCA605B"/>
    <w:multiLevelType w:val="hybridMultilevel"/>
    <w:tmpl w:val="479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6655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8FD009C"/>
    <w:multiLevelType w:val="hybridMultilevel"/>
    <w:tmpl w:val="0FB26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0117B3"/>
    <w:rsid w:val="000119E6"/>
    <w:rsid w:val="00037C83"/>
    <w:rsid w:val="00076A06"/>
    <w:rsid w:val="00150427"/>
    <w:rsid w:val="00150CBD"/>
    <w:rsid w:val="001C0E33"/>
    <w:rsid w:val="00234D88"/>
    <w:rsid w:val="00252A39"/>
    <w:rsid w:val="00270B26"/>
    <w:rsid w:val="00284973"/>
    <w:rsid w:val="002B20E5"/>
    <w:rsid w:val="003A52F1"/>
    <w:rsid w:val="003C4FE0"/>
    <w:rsid w:val="00412DF5"/>
    <w:rsid w:val="00426AE6"/>
    <w:rsid w:val="00455AEB"/>
    <w:rsid w:val="00494425"/>
    <w:rsid w:val="004D4BA0"/>
    <w:rsid w:val="0054566F"/>
    <w:rsid w:val="005A1D83"/>
    <w:rsid w:val="006926DD"/>
    <w:rsid w:val="007C3772"/>
    <w:rsid w:val="007F5BCD"/>
    <w:rsid w:val="0096646F"/>
    <w:rsid w:val="009F3C8C"/>
    <w:rsid w:val="00A64821"/>
    <w:rsid w:val="00AB0036"/>
    <w:rsid w:val="00AF493B"/>
    <w:rsid w:val="00B44A65"/>
    <w:rsid w:val="00C679FA"/>
    <w:rsid w:val="00C8003E"/>
    <w:rsid w:val="00D637F2"/>
    <w:rsid w:val="00EC4B15"/>
    <w:rsid w:val="00ED2BFA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  <w:style w:type="character" w:styleId="a5">
    <w:name w:val="Hyperlink"/>
    <w:basedOn w:val="a0"/>
    <w:uiPriority w:val="99"/>
    <w:unhideWhenUsed/>
    <w:rsid w:val="005A1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  <w:style w:type="character" w:styleId="a5">
    <w:name w:val="Hyperlink"/>
    <w:basedOn w:val="a0"/>
    <w:uiPriority w:val="99"/>
    <w:unhideWhenUsed/>
    <w:rsid w:val="005A1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files/docs/do/navigator_obraz_programm/ot_rojdeniya_do_shkol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cp:lastPrinted>2020-11-25T16:44:00Z</cp:lastPrinted>
  <dcterms:created xsi:type="dcterms:W3CDTF">2020-07-06T12:22:00Z</dcterms:created>
  <dcterms:modified xsi:type="dcterms:W3CDTF">2021-01-05T05:40:00Z</dcterms:modified>
</cp:coreProperties>
</file>