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E62F44">
        <w:rPr>
          <w:rFonts w:ascii="Times New Roman" w:hAnsi="Times New Roman"/>
          <w:sz w:val="40"/>
          <w:szCs w:val="28"/>
        </w:rPr>
        <w:t>ЗАНЯТИЯ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</w:t>
      </w:r>
      <w:r>
        <w:rPr>
          <w:rFonts w:ascii="Times New Roman" w:hAnsi="Times New Roman"/>
          <w:caps/>
          <w:sz w:val="40"/>
          <w:szCs w:val="28"/>
        </w:rPr>
        <w:t xml:space="preserve"> «</w:t>
      </w:r>
      <w:r w:rsidR="000D65A3">
        <w:rPr>
          <w:rFonts w:ascii="Times New Roman" w:hAnsi="Times New Roman"/>
          <w:caps/>
          <w:sz w:val="40"/>
          <w:szCs w:val="28"/>
        </w:rPr>
        <w:t>снежные комочки,</w:t>
      </w:r>
      <w:r w:rsidR="00B737D5">
        <w:rPr>
          <w:rFonts w:ascii="Times New Roman" w:hAnsi="Times New Roman"/>
          <w:caps/>
          <w:sz w:val="40"/>
          <w:szCs w:val="28"/>
        </w:rPr>
        <w:t xml:space="preserve"> </w:t>
      </w:r>
      <w:r w:rsidR="000D65A3">
        <w:rPr>
          <w:rFonts w:ascii="Times New Roman" w:hAnsi="Times New Roman"/>
          <w:caps/>
          <w:sz w:val="40"/>
          <w:szCs w:val="28"/>
        </w:rPr>
        <w:t>большие и маленькие</w:t>
      </w:r>
      <w:r>
        <w:rPr>
          <w:rFonts w:ascii="Times New Roman" w:hAnsi="Times New Roman"/>
          <w:caps/>
          <w:sz w:val="40"/>
          <w:szCs w:val="28"/>
        </w:rPr>
        <w:t>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4E6C8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C8E" w:rsidRDefault="004E6C8E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C8E" w:rsidRDefault="004E6C8E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C8E" w:rsidRDefault="004E6C8E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C8E" w:rsidRPr="004E6C8E" w:rsidRDefault="004E6C8E" w:rsidP="004E6C8E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 Подготовила: воспитатель</w:t>
      </w:r>
    </w:p>
    <w:p w:rsidR="004E6C8E" w:rsidRPr="004E6C8E" w:rsidRDefault="004E6C8E" w:rsidP="004E6C8E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 младшей разновозрастной группы</w:t>
      </w:r>
    </w:p>
    <w:p w:rsidR="004E6C8E" w:rsidRPr="004E6C8E" w:rsidRDefault="004E6C8E" w:rsidP="004E6C8E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МДОБУ д/с «Ромашка»</w:t>
      </w:r>
    </w:p>
    <w:p w:rsidR="00E62F44" w:rsidRDefault="004E6C8E" w:rsidP="004E6C8E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23932" w:rsidRPr="004E6C8E" w:rsidRDefault="004E6C8E" w:rsidP="004E6C8E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4E6C8E"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 w:rsidRPr="004E6C8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4E6C8E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6C8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923932" w:rsidTr="0092393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0D6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5A3">
              <w:rPr>
                <w:rFonts w:ascii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23932" w:rsidTr="00923932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923932" w:rsidTr="00923932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Пример: 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картинка с изображением зимнего дерева.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 w:rsidP="00B73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то, что детям нужно прави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льно и аккуратно на</w:t>
            </w:r>
            <w:r w:rsidR="00B737D5">
              <w:rPr>
                <w:rFonts w:ascii="Times New Roman" w:hAnsi="Times New Roman"/>
                <w:iCs/>
                <w:sz w:val="24"/>
                <w:szCs w:val="24"/>
              </w:rPr>
              <w:t>рисовать большие и маленькие комочки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по образцу.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–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 xml:space="preserve"> картинка с изображением дерева, образец.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Слове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>сный</w:t>
            </w:r>
            <w:proofErr w:type="gramEnd"/>
            <w:r w:rsidR="004C3973">
              <w:rPr>
                <w:rFonts w:ascii="Times New Roman" w:hAnsi="Times New Roman"/>
                <w:iCs/>
                <w:sz w:val="24"/>
                <w:szCs w:val="24"/>
              </w:rPr>
              <w:t xml:space="preserve"> – беседа рисовать зимнее дерево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Речевое развитие: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диалог во время занятия, вопросы о том, как</w:t>
            </w:r>
            <w:r w:rsidR="000E4F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спасти деревья от холода и т.д.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0E4F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Вторая младшая группа 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B737D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 умений у детей рисовать предметы круглой формы.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737D5" w:rsidRPr="00B737D5" w:rsidRDefault="00B737D5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37D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правильным приемам закрашивания</w:t>
            </w:r>
            <w:r w:rsidRPr="00B737D5">
              <w:rPr>
                <w:rFonts w:ascii="Times New Roman" w:hAnsi="Times New Roman" w:cs="Times New Roman"/>
                <w:sz w:val="24"/>
                <w:szCs w:val="24"/>
              </w:rPr>
              <w:t xml:space="preserve"> краской, не выходя за контур.</w:t>
            </w:r>
          </w:p>
          <w:p w:rsidR="00B737D5" w:rsidRDefault="00B737D5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ориентировку на листе бумаги, зрительное внимание.</w:t>
            </w:r>
          </w:p>
          <w:p w:rsidR="00923932" w:rsidRDefault="00923932" w:rsidP="00B737D5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</w:t>
            </w:r>
            <w:r w:rsidR="00B737D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второй младшей группы</w:t>
            </w:r>
            <w:r w:rsidR="00B737D5" w:rsidRPr="00B737D5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рисован</w:t>
            </w:r>
            <w:r w:rsidR="00B737D5">
              <w:rPr>
                <w:rFonts w:ascii="Times New Roman" w:hAnsi="Times New Roman" w:cs="Times New Roman"/>
                <w:sz w:val="24"/>
                <w:szCs w:val="24"/>
              </w:rPr>
              <w:t>ию,  аккуратность.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0E4F35">
              <w:rPr>
                <w:rFonts w:ascii="Times New Roman" w:hAnsi="Times New Roman" w:cs="Times New Roman"/>
                <w:sz w:val="24"/>
              </w:rPr>
              <w:t xml:space="preserve">ети усовершенствовали  умение </w:t>
            </w:r>
            <w:r w:rsidR="00B737D5">
              <w:rPr>
                <w:rFonts w:ascii="Times New Roman" w:hAnsi="Times New Roman" w:cs="Times New Roman"/>
                <w:sz w:val="24"/>
              </w:rPr>
              <w:t>закрашивать, не выходя за контур</w:t>
            </w:r>
          </w:p>
          <w:p w:rsidR="00923932" w:rsidRDefault="00B737D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</w:t>
            </w:r>
            <w:r w:rsidR="004E6C8E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и стали лучше ориентироваться на листе бумаги, заполняя всё пространство.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Дети стали аккуратнее</w:t>
            </w:r>
            <w:r w:rsidR="000E4F35">
              <w:rPr>
                <w:rFonts w:ascii="Times New Roman" w:hAnsi="Times New Roman" w:cs="Times New Roman"/>
                <w:sz w:val="24"/>
              </w:rPr>
              <w:t xml:space="preserve"> рисовать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923932" w:rsidRDefault="00923932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Некоторые дети затруднялись в выполнении самой работы.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923932" w:rsidRDefault="000E4F35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оказывала способы выполнения работы.</w:t>
            </w:r>
          </w:p>
        </w:tc>
      </w:tr>
      <w:tr w:rsidR="00923932" w:rsidTr="009239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4E6C8E" w:rsidP="001C62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t>сюжетные картинки по теме; «чудесный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t>мешочек» с двумя снежками – большим и маленьким; снежки из ваты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t xml:space="preserve">мешке Деда Мороза; мольберт; </w:t>
            </w: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кружочки из цветной бумаги разного цвета;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t>образец работы; листы тонированной бумаги синего цвета,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C622E">
              <w:rPr>
                <w:rFonts w:ascii="Times New Roman" w:hAnsi="Times New Roman"/>
                <w:iCs/>
                <w:sz w:val="24"/>
                <w:szCs w:val="24"/>
              </w:rPr>
              <w:t>кисточки, непроливайки</w:t>
            </w:r>
            <w:r w:rsidRPr="004E6C8E">
              <w:rPr>
                <w:rFonts w:ascii="Times New Roman" w:hAnsi="Times New Roman"/>
                <w:iCs/>
                <w:sz w:val="24"/>
                <w:szCs w:val="24"/>
              </w:rPr>
              <w:t xml:space="preserve"> с 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дой, салфетки, белая гуашь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>, кружочки разных цветов.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1C622E" w:rsidP="004E6C8E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пальчиковой гимнастики «Снежок», р</w:t>
            </w:r>
            <w:r w:rsidRPr="009A0271">
              <w:rPr>
                <w:rFonts w:ascii="Times New Roman" w:hAnsi="Times New Roman"/>
                <w:iCs/>
                <w:sz w:val="24"/>
                <w:szCs w:val="24"/>
              </w:rPr>
              <w:t>ассматривание </w:t>
            </w:r>
            <w:r w:rsidRPr="009A027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картин</w:t>
            </w:r>
            <w:r w:rsidRPr="009A0271">
              <w:rPr>
                <w:rFonts w:ascii="Times New Roman" w:hAnsi="Times New Roman"/>
                <w:iCs/>
                <w:sz w:val="24"/>
                <w:szCs w:val="24"/>
              </w:rPr>
              <w:t>: «Зима», «Зимние забавы», разучивание стихов, беседа о зиме, игры со </w:t>
            </w:r>
            <w:r w:rsidRPr="009A0271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снегом на прогулке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A85" w:rsidRDefault="00637A85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622E" w:rsidRDefault="001C622E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2F44" w:rsidRDefault="00E62F44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ХОД </w:t>
      </w:r>
      <w:r w:rsidR="00E62F44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23932" w:rsidTr="001C622E">
        <w:trPr>
          <w:trHeight w:val="5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3932" w:rsidRDefault="009239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рада видеть вас таких красивых, добрых с хорошим настроением! </w:t>
            </w:r>
          </w:p>
          <w:p w:rsidR="00923932" w:rsidRDefault="00923932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 детям встать в круг радости: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Собрались все дети в круг.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Я твой друг и ты мой друг.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Крепко за руки возьмемся,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И друг другу улыбнемся!</w:t>
            </w:r>
          </w:p>
          <w:p w:rsidR="001C622E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Посмотрите, как красиво на улице! Ребята, скажите какое время года</w:t>
            </w:r>
          </w:p>
          <w:p w:rsidR="001C622E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сейчас наступает? </w:t>
            </w:r>
            <w:r w:rsidRPr="001C6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(Зима).</w:t>
            </w:r>
          </w:p>
          <w:p w:rsidR="001C622E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- А как вы определили, что зима? </w:t>
            </w:r>
            <w:proofErr w:type="gramStart"/>
            <w:r w:rsidRPr="001C6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(Снег идет, холодно, на деревьях нет</w:t>
            </w:r>
            <w:proofErr w:type="gramEnd"/>
          </w:p>
          <w:p w:rsidR="001C622E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листочков, дуют холодные ветры, люди надели теплую одежду).</w:t>
            </w:r>
          </w:p>
          <w:p w:rsidR="001C622E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Снег укрыл всю землю белым ковром. Теперь можно кататься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санках, на лыжах, на коньках. Можно делать из снега множество разных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снежных построек – горки, крепости, можно лепить снеговиков, из снега</w:t>
            </w:r>
          </w:p>
          <w:p w:rsidR="00923932" w:rsidRPr="001C622E" w:rsidRDefault="001C622E" w:rsidP="001C622E">
            <w:pPr>
              <w:spacing w:after="0" w:line="360" w:lineRule="auto"/>
              <w:ind w:left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 w:cs="Times New Roman"/>
                <w:iCs/>
                <w:sz w:val="24"/>
                <w:szCs w:val="24"/>
              </w:rPr>
              <w:t>можно делать снежки.</w:t>
            </w:r>
          </w:p>
        </w:tc>
      </w:tr>
      <w:tr w:rsidR="00923932" w:rsidTr="00923932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 в дверь.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C6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там стучит? Пойду, посмотрю.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Приносит «чудесный мешочек» с двумя снежками.</w:t>
            </w:r>
          </w:p>
          <w:p w:rsid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C6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к нам приходил Дед Мороз и принёс нам что-то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мешочке, только мы должны отгадать что там. 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загадку.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 зима настала,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уже похолодало.</w:t>
            </w:r>
          </w:p>
          <w:p w:rsidR="001C622E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Чистый, белый как пушок,</w:t>
            </w:r>
          </w:p>
          <w:p w:rsidR="00923932" w:rsidRPr="001C622E" w:rsidRDefault="001C622E" w:rsidP="001C62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земле лежит </w:t>
            </w:r>
            <w:r w:rsidRPr="001C62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(Снежок)</w:t>
            </w:r>
            <w:r w:rsidRPr="001C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3932" w:rsidTr="00923932">
        <w:trPr>
          <w:trHeight w:val="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22E" w:rsidRPr="001C622E" w:rsidRDefault="001C622E" w:rsidP="001C62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Вот их нам и принёс Дед Мороз.</w:t>
            </w:r>
          </w:p>
          <w:p w:rsidR="001C622E" w:rsidRPr="001C622E" w:rsidRDefault="001C622E" w:rsidP="001C62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22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Достаём из пакета два снежка. </w:t>
            </w:r>
            <w:proofErr w:type="gramStart"/>
            <w:r w:rsidRPr="001C622E">
              <w:rPr>
                <w:rFonts w:ascii="Times New Roman" w:hAnsi="Times New Roman"/>
                <w:iCs/>
                <w:sz w:val="24"/>
                <w:szCs w:val="24"/>
              </w:rPr>
              <w:t>Дети отвечают на вопросы, какие они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622E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1C622E">
              <w:rPr>
                <w:rFonts w:ascii="Times New Roman" w:hAnsi="Times New Roman"/>
                <w:i/>
                <w:iCs/>
                <w:sz w:val="24"/>
                <w:szCs w:val="24"/>
              </w:rPr>
              <w:t>маленький, большой, белый, круглый</w:t>
            </w:r>
            <w:r w:rsidRPr="001C622E">
              <w:rPr>
                <w:rFonts w:ascii="Times New Roman" w:hAnsi="Times New Roman"/>
                <w:iCs/>
                <w:sz w:val="24"/>
                <w:szCs w:val="24"/>
              </w:rPr>
              <w:t>) и сколько их </w:t>
            </w:r>
            <w:r w:rsidRPr="001C622E">
              <w:rPr>
                <w:rFonts w:ascii="Times New Roman" w:hAnsi="Times New Roman"/>
                <w:i/>
                <w:iCs/>
                <w:sz w:val="24"/>
                <w:szCs w:val="24"/>
              </w:rPr>
              <w:t>(два).</w:t>
            </w:r>
            <w:proofErr w:type="gramEnd"/>
          </w:p>
          <w:p w:rsidR="007558E2" w:rsidRPr="007558E2" w:rsidRDefault="001C622E" w:rsidP="007558E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7558E2" w:rsidRPr="007558E2">
              <w:rPr>
                <w:rFonts w:ascii="Garamond" w:eastAsia="Times New Roman" w:hAnsi="Garamond" w:cs="Times New Roman"/>
                <w:color w:val="2F4F4F"/>
                <w:lang w:eastAsia="ru-RU"/>
              </w:rPr>
              <w:t xml:space="preserve"> </w:t>
            </w:r>
            <w:r w:rsidR="007558E2" w:rsidRPr="007558E2">
              <w:rPr>
                <w:rFonts w:ascii="Times New Roman" w:hAnsi="Times New Roman" w:cs="Times New Roman"/>
                <w:iCs/>
              </w:rPr>
              <w:t>Ой, дети, посмотрите, что с ними происходит?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 w:cs="Times New Roman"/>
                <w:iCs/>
                <w:sz w:val="24"/>
                <w:szCs w:val="24"/>
              </w:rPr>
              <w:t>- А почему они тают?</w:t>
            </w:r>
          </w:p>
          <w:p w:rsidR="00923932" w:rsidRDefault="007558E2" w:rsidP="007558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 w:cs="Times New Roman"/>
                <w:iCs/>
                <w:sz w:val="24"/>
                <w:szCs w:val="24"/>
              </w:rPr>
              <w:t>Что же делать, я хотела с вами поиграть в снежки, а они растаяли. У меня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сть синяя бумага и белая краска</w:t>
            </w:r>
            <w:r w:rsidRPr="007558E2">
              <w:rPr>
                <w:rFonts w:ascii="Times New Roman" w:hAnsi="Times New Roman" w:cs="Times New Roman"/>
                <w:iCs/>
                <w:sz w:val="24"/>
                <w:szCs w:val="24"/>
              </w:rPr>
              <w:t>, но что делать я не знаю?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Pr="007558E2">
              <w:rPr>
                <w:rFonts w:ascii="Times New Roman" w:hAnsi="Times New Roman" w:cs="Times New Roman"/>
                <w:iCs/>
                <w:sz w:val="24"/>
                <w:szCs w:val="24"/>
              </w:rPr>
              <w:t>тличная идея,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давайте  нарисуем ещё снежков.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0AAF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има нам много снега принесла. Сегодня мы нарисуем много-много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снежных комочков. Какую форму имеют снежки? На что они похожи, на мяч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или кубики?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 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Снежные комочки круглые. А какого они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цвета?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 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Снежные комочки лепят из белого снега, поэтому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они тоже белые. Найдите среди выставленных кружочков кружочек белого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цвета. </w:t>
            </w:r>
          </w:p>
          <w:p w:rsidR="00B40AAF" w:rsidRDefault="007558E2" w:rsidP="007558E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(Воспитатель обращает внимание детей на мольберт, на котором</w:t>
            </w:r>
            <w:r w:rsidR="00B40AA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прикреплены кружочки разного цвета.) 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3932" w:rsidTr="0092393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AAF" w:rsidRPr="007558E2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А как вы будете рисовать снежный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комочек? Нарисуйте пальчиком в воздухе. Пальчик бежит, бежит и не</w:t>
            </w:r>
          </w:p>
          <w:p w:rsid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останавливается. А почему не останавливается? Потому что комочки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круглые.</w:t>
            </w:r>
          </w:p>
          <w:p w:rsidR="00B40AAF" w:rsidRDefault="00B40AAF" w:rsidP="00B40AA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Прежде, чем начнем рисовать, давайте разомнем наши пальчики:</w:t>
            </w:r>
          </w:p>
          <w:p w:rsidR="00F51362" w:rsidRDefault="00F51362" w:rsidP="007558E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b/>
                <w:iCs/>
                <w:sz w:val="24"/>
                <w:szCs w:val="24"/>
              </w:rPr>
              <w:t>Пальчиковая гимнастика «Снежок»: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Раз, два, три, четыре,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(загибаем пальчики по одному)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Мы с тобой снежок лепили,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(«лепим» двумя руками)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Круглый, крепкий,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(чертим руками круг)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 xml:space="preserve">Очень </w:t>
            </w:r>
            <w:proofErr w:type="gramStart"/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гладкий</w:t>
            </w:r>
            <w:proofErr w:type="gramEnd"/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,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(одной рукой гладим другую)</w:t>
            </w:r>
          </w:p>
          <w:p w:rsidR="007558E2" w:rsidRPr="007558E2" w:rsidRDefault="007558E2" w:rsidP="007558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И совсем, совсем не сладкий</w:t>
            </w:r>
            <w:proofErr w:type="gramStart"/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7558E2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7558E2">
              <w:rPr>
                <w:rFonts w:ascii="Times New Roman" w:hAnsi="Times New Roman"/>
                <w:i/>
                <w:iCs/>
                <w:sz w:val="24"/>
                <w:szCs w:val="24"/>
              </w:rPr>
              <w:t>розим пальчиком)</w:t>
            </w:r>
          </w:p>
          <w:p w:rsidR="00923932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3932" w:rsidTr="0092393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Ребята, мы пробовали нарисовать комочки в воздухе, а теперь 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нарисую их на бумаге. Нужно взять кисточку правой рукой, а левой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придерживать лист. Давайте </w:t>
            </w:r>
            <w:proofErr w:type="gramStart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вспомним</w:t>
            </w:r>
            <w:proofErr w:type="gramEnd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 как правильно держать кисточку</w:t>
            </w:r>
          </w:p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(тремя пальцами, выше металлической части).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Когда </w:t>
            </w:r>
            <w:proofErr w:type="gramStart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моем</w:t>
            </w:r>
            <w:proofErr w:type="gramEnd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 кисточку, необходимо тщательно удалить лишнюю воду о край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баночки. Теперь опускаем кисточку в белую краску. Посмотрите, вот так,</w:t>
            </w:r>
          </w:p>
          <w:p w:rsid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кисточка не любит, когда она пачкается, надо быть аккуратными, и поэтому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мы снимаем </w:t>
            </w:r>
            <w:proofErr w:type="gramStart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лишнюю</w:t>
            </w:r>
            <w:proofErr w:type="gramEnd"/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 xml:space="preserve"> капли краски о край баночки и я рисую снежный ком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на бумаге.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/>
                <w:iCs/>
                <w:sz w:val="24"/>
                <w:szCs w:val="24"/>
              </w:rPr>
              <w:t>Далее показываю, как рисовать круг, закрашиваю его. Вызываю двои</w:t>
            </w:r>
            <w:proofErr w:type="gramStart"/>
            <w:r w:rsidRPr="00B40AAF">
              <w:rPr>
                <w:rFonts w:ascii="Times New Roman" w:hAnsi="Times New Roman"/>
                <w:i/>
                <w:iCs/>
                <w:sz w:val="24"/>
                <w:szCs w:val="24"/>
              </w:rPr>
              <w:t>х-</w:t>
            </w:r>
            <w:proofErr w:type="gramEnd"/>
            <w:r w:rsidRPr="00B40A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троих детей к мольберту и прошу нарисовать следующие снежки.</w:t>
            </w:r>
          </w:p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Вот как много снежков мы «слепили». А где же снежные комочки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0AAF">
              <w:rPr>
                <w:rFonts w:ascii="Times New Roman" w:hAnsi="Times New Roman"/>
                <w:iCs/>
                <w:sz w:val="24"/>
                <w:szCs w:val="24"/>
              </w:rPr>
              <w:t>ваших листочках?</w:t>
            </w:r>
          </w:p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/>
                <w:iCs/>
                <w:sz w:val="24"/>
                <w:szCs w:val="24"/>
              </w:rPr>
              <w:t>Дети выполняют рисунок по теме.</w:t>
            </w:r>
          </w:p>
          <w:p w:rsidR="00B40AAF" w:rsidRPr="00B40AAF" w:rsidRDefault="00B40AAF" w:rsidP="00B40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AAF">
              <w:rPr>
                <w:rFonts w:ascii="Times New Roman" w:hAnsi="Times New Roman"/>
                <w:i/>
                <w:iCs/>
                <w:sz w:val="24"/>
                <w:szCs w:val="24"/>
              </w:rPr>
              <w:t>Рисунки детей выставляются на стенде.</w:t>
            </w:r>
          </w:p>
          <w:p w:rsidR="00923932" w:rsidRPr="00B40AAF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1362" w:rsidRPr="00F51362" w:rsidRDefault="00F51362" w:rsidP="00F513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Вот сколько мы нарисовали снежных комков. Какие они</w:t>
            </w:r>
          </w:p>
          <w:p w:rsidR="00F51362" w:rsidRPr="00F51362" w:rsidRDefault="00F51362" w:rsidP="00F513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разные. Давайте посмотрим внимательно.</w:t>
            </w:r>
          </w:p>
          <w:p w:rsidR="00F51362" w:rsidRPr="00F51362" w:rsidRDefault="00F51362" w:rsidP="00F513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Сколько у нас снежков?</w:t>
            </w:r>
          </w:p>
          <w:p w:rsidR="00F51362" w:rsidRPr="00F51362" w:rsidRDefault="00F51362" w:rsidP="00F513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У кого самый большой снежный комочек?</w:t>
            </w:r>
          </w:p>
          <w:p w:rsidR="00F51362" w:rsidRPr="00F51362" w:rsidRDefault="00F51362" w:rsidP="00F513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У кого самый маленький снежок?</w:t>
            </w:r>
          </w:p>
          <w:p w:rsidR="00923932" w:rsidRDefault="00F513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362">
              <w:rPr>
                <w:rFonts w:ascii="Times New Roman" w:hAnsi="Times New Roman"/>
                <w:iCs/>
                <w:sz w:val="24"/>
                <w:szCs w:val="24"/>
              </w:rPr>
              <w:t>Молодцы ребята! Как мы дружно с вами работали и очень старались.</w:t>
            </w:r>
          </w:p>
        </w:tc>
      </w:tr>
    </w:tbl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637A85" w:rsidP="00637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 зиму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F51362" w:rsidP="00F5136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зиму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F51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F51362">
              <w:rPr>
                <w:rFonts w:ascii="Times New Roman" w:hAnsi="Times New Roman"/>
                <w:sz w:val="24"/>
                <w:szCs w:val="24"/>
              </w:rPr>
              <w:t>Снежные комочки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3932" w:rsidRDefault="00923932" w:rsidP="0092393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923932" w:rsidRDefault="00E62F44" w:rsidP="00923932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7" w:history="1">
        <w:r w:rsidR="00923932">
          <w:rPr>
            <w:rStyle w:val="a3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923932" w:rsidRDefault="00923932" w:rsidP="00923932">
      <w:pPr>
        <w:ind w:left="360"/>
        <w:rPr>
          <w:rFonts w:ascii="Times New Roman" w:hAnsi="Times New Roman"/>
          <w:color w:val="000000" w:themeColor="text1"/>
          <w:sz w:val="28"/>
        </w:rPr>
      </w:pPr>
    </w:p>
    <w:p w:rsidR="00923932" w:rsidRDefault="00923932" w:rsidP="00923932"/>
    <w:p w:rsidR="00BA3CAD" w:rsidRDefault="00E62F44" w:rsidP="00923932">
      <w:pPr>
        <w:ind w:left="-567" w:right="-739"/>
      </w:pPr>
    </w:p>
    <w:sectPr w:rsidR="00BA3CAD" w:rsidSect="0092393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3932"/>
    <w:rsid w:val="000D65A3"/>
    <w:rsid w:val="000E4F35"/>
    <w:rsid w:val="001A79D5"/>
    <w:rsid w:val="001C622E"/>
    <w:rsid w:val="00225762"/>
    <w:rsid w:val="004C3973"/>
    <w:rsid w:val="004E6C8E"/>
    <w:rsid w:val="00637A85"/>
    <w:rsid w:val="006E1851"/>
    <w:rsid w:val="007558E2"/>
    <w:rsid w:val="008F3BF4"/>
    <w:rsid w:val="00923932"/>
    <w:rsid w:val="00AE672C"/>
    <w:rsid w:val="00B40AAF"/>
    <w:rsid w:val="00B737D5"/>
    <w:rsid w:val="00BF2D7D"/>
    <w:rsid w:val="00E62F44"/>
    <w:rsid w:val="00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932"/>
    <w:rPr>
      <w:color w:val="0000FF" w:themeColor="hyperlink"/>
      <w:u w:val="single"/>
    </w:rPr>
  </w:style>
  <w:style w:type="paragraph" w:styleId="a4">
    <w:name w:val="No Spacing"/>
    <w:uiPriority w:val="1"/>
    <w:qFormat/>
    <w:rsid w:val="0092393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3932"/>
    <w:pPr>
      <w:ind w:left="720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E1851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C622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7E70-D446-41F5-8EE8-B0F9C1CD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7</cp:revision>
  <cp:lastPrinted>2019-01-09T06:33:00Z</cp:lastPrinted>
  <dcterms:created xsi:type="dcterms:W3CDTF">2018-11-26T13:33:00Z</dcterms:created>
  <dcterms:modified xsi:type="dcterms:W3CDTF">2020-07-06T08:15:00Z</dcterms:modified>
</cp:coreProperties>
</file>