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8B2" w:rsidRDefault="007878B2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8B2" w:rsidRDefault="007878B2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Pr="00A37FCC" w:rsidRDefault="007878B2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</w:t>
      </w:r>
      <w:r w:rsidR="00D45CCA" w:rsidRPr="00A37FCC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40"/>
          <w:szCs w:val="28"/>
        </w:rPr>
        <w:t>ЗАНЯТИЯ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9D484F">
        <w:rPr>
          <w:rFonts w:ascii="Times New Roman" w:hAnsi="Times New Roman"/>
          <w:caps/>
          <w:sz w:val="40"/>
          <w:szCs w:val="28"/>
        </w:rPr>
        <w:t xml:space="preserve"> «</w:t>
      </w:r>
      <w:r w:rsidR="006F1783">
        <w:rPr>
          <w:rFonts w:ascii="Times New Roman" w:hAnsi="Times New Roman"/>
          <w:caps/>
          <w:sz w:val="40"/>
          <w:szCs w:val="28"/>
        </w:rPr>
        <w:t>Волшебница - водица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 w:rsidR="006F1783">
        <w:rPr>
          <w:rFonts w:ascii="Times New Roman" w:hAnsi="Times New Roman"/>
          <w:caps/>
          <w:color w:val="000000"/>
          <w:sz w:val="40"/>
          <w:szCs w:val="28"/>
        </w:rPr>
        <w:t xml:space="preserve"> «познавательное 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>развитие»</w:t>
      </w: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7878B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2E3584" w:rsidRDefault="00D45CCA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878B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F1783" w:rsidRDefault="002E3584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E3584" w:rsidRDefault="002E3584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45CCA">
        <w:rPr>
          <w:rFonts w:ascii="Times New Roman" w:hAnsi="Times New Roman"/>
          <w:sz w:val="24"/>
          <w:szCs w:val="24"/>
        </w:rPr>
        <w:t xml:space="preserve"> </w:t>
      </w:r>
    </w:p>
    <w:p w:rsidR="007878B2" w:rsidRPr="002E3584" w:rsidRDefault="007878B2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Pr="00835AFE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D45CCA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686"/>
        <w:gridCol w:w="2977"/>
        <w:gridCol w:w="8505"/>
      </w:tblGrid>
      <w:tr w:rsidR="00D45CCA" w:rsidRPr="009A3641" w:rsidTr="008C17DF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D45CCA" w:rsidP="006F1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783">
              <w:rPr>
                <w:rFonts w:ascii="Times New Roman" w:hAnsi="Times New Roman" w:cs="Times New Roman"/>
                <w:sz w:val="24"/>
                <w:szCs w:val="24"/>
              </w:rPr>
              <w:t>Волшебница – водица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67743" w:rsidRDefault="006F1783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Познавательное</w:t>
            </w:r>
            <w:r w:rsidR="009D484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45CCA" w:rsidRPr="00835AFE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</w:p>
        </w:tc>
      </w:tr>
      <w:tr w:rsidR="00D45CCA" w:rsidTr="008C17DF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66036" w:rsidP="007878B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</w:t>
            </w:r>
            <w:r w:rsidR="007878B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F84209" w:rsidRDefault="00D45CCA" w:rsidP="00380DAA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D45CCA" w:rsidTr="008C17DF">
        <w:trPr>
          <w:trHeight w:val="2005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Методы </w:t>
            </w:r>
            <w:r w:rsidRPr="000418B8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формирования сознания</w:t>
            </w:r>
            <w:r w:rsidRPr="000418B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="009D484F">
              <w:rPr>
                <w:rFonts w:ascii="Times New Roman" w:hAnsi="Times New Roman"/>
                <w:iCs/>
                <w:sz w:val="24"/>
                <w:szCs w:val="24"/>
              </w:rPr>
              <w:t xml:space="preserve">, о </w:t>
            </w:r>
            <w:r w:rsidR="006F1783">
              <w:rPr>
                <w:rFonts w:ascii="Times New Roman" w:hAnsi="Times New Roman"/>
                <w:iCs/>
                <w:sz w:val="24"/>
                <w:szCs w:val="24"/>
              </w:rPr>
              <w:t>воде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6F1783">
              <w:rPr>
                <w:rFonts w:ascii="Times New Roman" w:hAnsi="Times New Roman"/>
                <w:iCs/>
                <w:sz w:val="24"/>
                <w:szCs w:val="24"/>
              </w:rPr>
              <w:t>иллюстрации</w:t>
            </w:r>
          </w:p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45CCA" w:rsidRDefault="00D45CCA" w:rsidP="001B74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 о </w:t>
            </w:r>
            <w:r w:rsidR="006F1783">
              <w:rPr>
                <w:rFonts w:ascii="Times New Roman" w:hAnsi="Times New Roman"/>
                <w:iCs/>
                <w:sz w:val="24"/>
                <w:szCs w:val="24"/>
              </w:rPr>
              <w:t>свойствах воды, которые известны детям</w:t>
            </w:r>
          </w:p>
          <w:p w:rsidR="00666036" w:rsidRPr="00267743" w:rsidRDefault="00666036" w:rsidP="006F17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66036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6F1783">
              <w:rPr>
                <w:rFonts w:ascii="Times New Roman" w:hAnsi="Times New Roman"/>
                <w:iCs/>
                <w:sz w:val="24"/>
                <w:szCs w:val="24"/>
              </w:rPr>
              <w:t>эксперимент с водой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6F1783" w:rsidRPr="006F1783" w:rsidRDefault="000418B8" w:rsidP="000418B8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="00F92A92" w:rsidRPr="00F92A9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рассказ воспитателя, беседа (вопросы, ответы детей).</w:t>
            </w:r>
          </w:p>
          <w:p w:rsidR="001B7417" w:rsidRPr="00A241DC" w:rsidRDefault="007952C9" w:rsidP="006F1783">
            <w:pPr>
              <w:spacing w:after="0" w:line="48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Наглядный метод: </w:t>
            </w:r>
            <w:r w:rsidR="006F1783">
              <w:rPr>
                <w:rFonts w:ascii="Times New Roman" w:hAnsi="Times New Roman"/>
                <w:iCs/>
                <w:sz w:val="24"/>
                <w:szCs w:val="24"/>
              </w:rPr>
              <w:t>эксперимент с водой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F92A92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DB43D7" w:rsidRP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диалог во время занятия, вопросы о </w:t>
            </w:r>
            <w:r w:rsidR="007878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F92A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воде</w:t>
            </w:r>
          </w:p>
          <w:p w:rsidR="00D45CCA" w:rsidRPr="002838E8" w:rsidRDefault="00D45CCA" w:rsidP="00DB43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</w:t>
            </w:r>
            <w:r w:rsid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середине занятия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7878B2" w:rsidP="007878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D45CCA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D45C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F92A92" w:rsidP="00DE5F1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Закрепление</w:t>
            </w:r>
            <w:r w:rsidRPr="00F92A9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представления о свойствах и качестве воды: прозрачная, чистая, не имеет цвета, запаха; может быть холодной, горячей, тёплой; вода жидкая, течёт.</w:t>
            </w:r>
            <w:proofErr w:type="gramEnd"/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4A40D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C11916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93B59" w:rsidRDefault="00F92A92" w:rsidP="00CB6EC4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F92A9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вода может окрашиваться в разные цвета.</w:t>
            </w:r>
          </w:p>
          <w:p w:rsidR="001B7417" w:rsidRDefault="00F92A92" w:rsidP="006F1783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F92A92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экспериментировать, исследовать.</w:t>
            </w:r>
          </w:p>
          <w:p w:rsidR="00F92A92" w:rsidRPr="00BC2CC2" w:rsidRDefault="00F92A92" w:rsidP="006F1783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F92A92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детей слушать воспитателя.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2F0E7F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45CC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научились </w:t>
            </w:r>
          </w:p>
          <w:p w:rsidR="001B7417" w:rsidRDefault="00D45CCA" w:rsidP="001B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C2">
              <w:rPr>
                <w:rFonts w:ascii="Times New Roman" w:hAnsi="Times New Roman" w:cs="Times New Roman"/>
                <w:sz w:val="24"/>
              </w:rPr>
              <w:t xml:space="preserve">Дети стали </w:t>
            </w:r>
            <w:r w:rsidR="007878B2">
              <w:rPr>
                <w:rFonts w:ascii="Times New Roman" w:hAnsi="Times New Roman" w:cs="Times New Roman"/>
                <w:sz w:val="24"/>
              </w:rPr>
              <w:t xml:space="preserve">лучше </w:t>
            </w:r>
          </w:p>
          <w:p w:rsidR="00D45CCA" w:rsidRPr="004A40DA" w:rsidRDefault="00D45CCA" w:rsidP="006F1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417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 xml:space="preserve">стали больше 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1B7417" w:rsidRPr="002838E8" w:rsidRDefault="009A64ED" w:rsidP="006F17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Некоторые дети затруднялись </w:t>
            </w:r>
            <w:r w:rsidR="00741575">
              <w:rPr>
                <w:rFonts w:ascii="Times New Roman" w:hAnsi="Times New Roman"/>
                <w:iCs/>
                <w:sz w:val="24"/>
                <w:szCs w:val="24"/>
              </w:rPr>
              <w:t>в ответах на вопросы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D45CCA" w:rsidRPr="002838E8" w:rsidRDefault="00741575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Давала возможность помочь товарищам</w:t>
            </w:r>
          </w:p>
        </w:tc>
      </w:tr>
      <w:tr w:rsidR="00D45CCA" w:rsidTr="008C17DF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F92A92" w:rsidP="007878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Два ведёрка (синее и красное); стеклянные кружки – 2 шт. (вода, молоко, камешек – 2 шт.</w:t>
            </w:r>
            <w:proofErr w:type="gram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банка с крышкой – 2 шт., красная и зелёная гуашь, тарелка со снегом и льдом; мыльные пузыри; игрушки для игр с водой.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F92A92" w:rsidP="00F92A92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Чтение </w:t>
            </w:r>
            <w:proofErr w:type="spell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потешек</w:t>
            </w:r>
            <w:proofErr w:type="spell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о воде, заучивание наизусть </w:t>
            </w:r>
            <w:proofErr w:type="spell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потешки</w:t>
            </w:r>
            <w:proofErr w:type="spell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«Водичка, водичка, умой моё личико…»; Наблюдения за водой;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Игры с водой и песком;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Беседы о назначении воды;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Чтение художественной литературы: А. </w:t>
            </w:r>
            <w:proofErr w:type="spell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Барто</w:t>
            </w:r>
            <w:proofErr w:type="spell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«Девочка чумазая»;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Рассматривание сюжетных картинок.</w:t>
            </w:r>
          </w:p>
        </w:tc>
      </w:tr>
    </w:tbl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Pr="00835AFE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AA58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878B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45CCA" w:rsidRDefault="00D45CCA" w:rsidP="00380DA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C0404C" w:rsidRDefault="00D45CCA" w:rsidP="00C0404C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C0404C" w:rsidRPr="000F1D1A" w:rsidRDefault="00CE4F0F" w:rsidP="000F1D1A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="00C0404C"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 w:rsidR="00C0404C">
              <w:rPr>
                <w:rFonts w:ascii="Times New Roman" w:hAnsi="Times New Roman" w:cs="Times New Roman"/>
                <w:i/>
                <w:sz w:val="24"/>
              </w:rPr>
              <w:t xml:space="preserve"> радости</w:t>
            </w:r>
            <w:r w:rsidR="000F1D1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F92A92" w:rsidRDefault="00F92A92" w:rsidP="00F92A9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92A9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«Здравствуй, солнце золотое! Здравствуй, небо голубое! Здравствуй, лёгкий ветерок! Здравствуй, маленький дружок!» </w:t>
            </w:r>
          </w:p>
          <w:p w:rsidR="00D402B0" w:rsidRPr="00F92A92" w:rsidRDefault="00F92A92" w:rsidP="00F92A9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Повторение с детьми </w:t>
            </w:r>
            <w:proofErr w:type="spellStart"/>
            <w:r w:rsidRPr="00F92A92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потешки</w:t>
            </w:r>
            <w:proofErr w:type="spellEnd"/>
            <w:r w:rsidRPr="00F92A9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«Водичка, водичка».</w:t>
            </w:r>
          </w:p>
        </w:tc>
      </w:tr>
      <w:tr w:rsidR="00D45CCA" w:rsidTr="003D52EF">
        <w:trPr>
          <w:trHeight w:val="1110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F92A92">
              <w:rPr>
                <w:rFonts w:ascii="Times New Roman" w:hAnsi="Times New Roman" w:cs="Times New Roman"/>
                <w:i/>
                <w:iCs/>
                <w:sz w:val="24"/>
              </w:rPr>
              <w:t>Стук в дверь. Входит Капелька под музыку «Звуки воды».</w:t>
            </w:r>
          </w:p>
          <w:p w:rsidR="003D52EF" w:rsidRPr="00F92A92" w:rsidRDefault="00F92A92" w:rsidP="003D52E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 w:cs="Times New Roman"/>
                <w:b/>
                <w:bCs/>
                <w:iCs/>
                <w:sz w:val="24"/>
              </w:rPr>
              <w:t>Капелька: </w:t>
            </w:r>
            <w:r w:rsidRPr="00F92A92">
              <w:rPr>
                <w:rFonts w:ascii="Times New Roman" w:hAnsi="Times New Roman" w:cs="Times New Roman"/>
                <w:iCs/>
                <w:sz w:val="24"/>
              </w:rPr>
              <w:t>Здравствуйте, дети! (Дети здороваются с девочкой.) Я - Капелька, дочка Волшебницы Воды, я в гости к вам пришла, дети, кто мне скажет, для чего нужна вода? </w:t>
            </w:r>
            <w:r w:rsidRPr="00F92A92">
              <w:rPr>
                <w:rFonts w:ascii="Times New Roman" w:hAnsi="Times New Roman" w:cs="Times New Roman"/>
                <w:i/>
                <w:iCs/>
                <w:sz w:val="24"/>
              </w:rPr>
              <w:t>(Ответы детей – пить, поливать цветы, стирать, мыть руки и т. п.) </w:t>
            </w:r>
            <w:r w:rsidRPr="00F92A92">
              <w:rPr>
                <w:rFonts w:ascii="Times New Roman" w:hAnsi="Times New Roman" w:cs="Times New Roman"/>
                <w:iCs/>
                <w:sz w:val="24"/>
              </w:rPr>
              <w:t>Правильно. Я маленький сюрприз принесла – два ведёрка. Скажи Вероника, какого цвета это ведёрко? </w:t>
            </w:r>
            <w:r w:rsidRPr="00F92A92">
              <w:rPr>
                <w:rFonts w:ascii="Times New Roman" w:hAnsi="Times New Roman" w:cs="Times New Roman"/>
                <w:i/>
                <w:iCs/>
                <w:sz w:val="24"/>
              </w:rPr>
              <w:t>(Ответы детей.)</w:t>
            </w:r>
            <w:r w:rsidRPr="00F92A92">
              <w:rPr>
                <w:rFonts w:ascii="Times New Roman" w:hAnsi="Times New Roman" w:cs="Times New Roman"/>
                <w:iCs/>
                <w:sz w:val="24"/>
              </w:rPr>
              <w:t> Ярослав, а это ведёрко какого цвета? </w:t>
            </w:r>
            <w:r w:rsidRPr="00F92A92">
              <w:rPr>
                <w:rFonts w:ascii="Times New Roman" w:hAnsi="Times New Roman" w:cs="Times New Roman"/>
                <w:i/>
                <w:iCs/>
                <w:sz w:val="24"/>
              </w:rPr>
              <w:t xml:space="preserve">(Ответы </w:t>
            </w:r>
            <w:r w:rsidRPr="00F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детей.)</w:t>
            </w:r>
            <w:r w:rsidRPr="00F92A92">
              <w:rPr>
                <w:rFonts w:ascii="Times New Roman" w:hAnsi="Times New Roman" w:cs="Times New Roman"/>
                <w:iCs/>
                <w:sz w:val="24"/>
                <w:szCs w:val="24"/>
              </w:rPr>
              <w:t> Молодцы, правильно, одно ведёрко – красное, другое – синее.</w:t>
            </w:r>
          </w:p>
          <w:p w:rsidR="00F92A92" w:rsidRPr="00F92A92" w:rsidRDefault="00F92A92" w:rsidP="00F92A9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F92A92">
              <w:rPr>
                <w:rFonts w:ascii="Times New Roman" w:hAnsi="Times New Roman" w:cs="Times New Roman"/>
                <w:iCs/>
                <w:sz w:val="24"/>
                <w:szCs w:val="24"/>
              </w:rPr>
              <w:t> А что, милая Капелька, у тебя в ведёрках?</w:t>
            </w:r>
          </w:p>
          <w:p w:rsidR="00F92A92" w:rsidRPr="003D52EF" w:rsidRDefault="00F92A92" w:rsidP="003D52EF">
            <w:pPr>
              <w:spacing w:line="240" w:lineRule="auto"/>
              <w:rPr>
                <w:iCs/>
              </w:rPr>
            </w:pPr>
            <w:r w:rsidRPr="00F92A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Капелька:</w:t>
            </w:r>
            <w:r w:rsidRPr="00F92A92">
              <w:rPr>
                <w:rFonts w:ascii="Times New Roman" w:hAnsi="Times New Roman" w:cs="Times New Roman"/>
                <w:iCs/>
                <w:sz w:val="24"/>
                <w:szCs w:val="24"/>
              </w:rPr>
              <w:t> Вода. В одном – горячая, в другом – холодная. Только я по дороге забыла, в каком ведёрке какая вода.</w:t>
            </w:r>
          </w:p>
        </w:tc>
      </w:tr>
      <w:tr w:rsidR="00D45CCA" w:rsidTr="00D45CCA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1C7383" w:rsidRPr="00174B0E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Давайте, ребята, поможем Капельке разобраться в каком ведёрке какая вода. Как мы можем узнать горячая вода в ведерке или холодная?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F92A92" w:rsidRDefault="00F92A92" w:rsidP="00F92A9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нужно ведёрки потрогать.)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мы можем потрогать ведёрко. Мирослав, потрогай синее ведёрко. Какая в нём вода?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Максим, а ты потрогай красное ведёрко. А в нём какая вода?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Дети определяют, что в синем ведре – холодная вода, а в красном – горячая.</w:t>
            </w:r>
          </w:p>
          <w:p w:rsidR="00412A5D" w:rsidRPr="00412A5D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Ребята, а как вы отгадали, что в красном ведёрке горячая вода?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наши ручки подсказали, что красное ведёрко горячее, значит в нём – горячая вода, а синее ведёрко холодное, значит в нём холодная вода. Ребята, мы можем помыть руки в горячей воде?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- нет.)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А почему?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можно обжечь руки.)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Алина, что же нам делать?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(Ответ – смешать горячую воду с холодной.)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 Правильно, смешать холодную и горячую воду, посмотрите, как я это делаю. Я 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наливаю в таз, сначала холодной воды, а потом горячей. Видите, как льётся водичка, течёт. Вода жидкая – она может течь. Дети, опустите ручки в таз, определите - какая получилась водичка?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(Ответы детей – </w:t>
            </w:r>
            <w:proofErr w:type="gramStart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тёплая</w:t>
            </w:r>
            <w:proofErr w:type="gramEnd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тёплая водичка. А какие у вас стали руки?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(Ответы детей – мокрые.)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Что надо сделать, чтобы руки стали сухими?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(Ответы детей – вытереть руки салфетками.)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Берите салфетки и вытирайте ручки.</w:t>
            </w:r>
          </w:p>
        </w:tc>
      </w:tr>
      <w:tr w:rsidR="00D45CCA" w:rsidTr="00D45CCA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216342" w:rsidRDefault="00F92A9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Дети, какие вы дружные, внимательные. Я приготовила вам ещё один опыт: две кружки. Ирина, что в этой кружке?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(Ответ – вода.)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Правильно, а этой кружке что?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 – молоко.)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 Правильно, в одной кружке - вода, а </w:t>
            </w:r>
            <w:proofErr w:type="gram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другом</w:t>
            </w:r>
            <w:proofErr w:type="gram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 – молоко. Я вам принесла ещё два камешка.</w:t>
            </w:r>
          </w:p>
          <w:p w:rsidR="00F92A92" w:rsidRDefault="00F92A9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Какие красивые камешки, спасибо тебе, Капелька. Сейчас я опущу камешки в воду и молоко. Вероника, камешки какие: тяжёлые или легкие?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(Ответ – </w:t>
            </w:r>
            <w:proofErr w:type="gramStart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тяжёлые</w:t>
            </w:r>
            <w:proofErr w:type="gramEnd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.)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Молодец, Вероника. Что произошло с камешками в кружках?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(Ответы детей – камешки утонули.)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Правильно. Ярослав, мы видим камешек в воде?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 – да.)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А в молоке?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 – нет.)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Почему камешек, опущенный в воду, хорошо виден?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вода прозрачная.)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вода – прозрачная, а молоко – не прозрачное.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Ребята, когда я к вам утром шла, то по дороге встретила своих сестрёнок Снежинку и Льдинку, и взяла их с собой, вот они в тарелке.</w:t>
            </w:r>
          </w:p>
          <w:p w:rsidR="00F92A92" w:rsidRPr="00A241DC" w:rsidRDefault="00F92A9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Ребята, что в тарелке принесла нам Капелька с улицы?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 (Ответы детей – снег и лёд.)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снег и лёд ведь на улице зима, холодно, снежно, а в группе у нас как?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тепло.)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А сейчас, дети, потрите ладошки и потрогайте свои щечки, какие у вас ладошки?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тёплые. А теперь протяните мне ладошки, я положу вам на ладошку ложечку снега и кусочек льда, вы их не берите в рот. А понаблюдайте, что с ними произойдёт. Снег и лёд растаяли, почему?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ладошки тёплые.)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Правильно, на улице холодно, а в группе тепло, ладошки у вас тоже тёплые. Вот снег и лёд растаяли в тепле, значит снег и лёд – это тоже вода. Только вода из крана чистая, а вода из снега и льда грязная, поэтому снег и сосульки ледяные нельзя есть, брать в рот. Вы согласны со мной?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да.)</w:t>
            </w:r>
          </w:p>
        </w:tc>
      </w:tr>
      <w:tr w:rsidR="00D45CCA" w:rsidTr="00D45CCA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Я хочу поиграть с вами в игру «Ветер и снежинки». Вы со мною будете снежинками, а Лариса Юрьевна - ветром. Снежинки кружатся, </w:t>
            </w:r>
            <w:proofErr w:type="gram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подул ветерок и они полетели</w:t>
            </w:r>
            <w:proofErr w:type="gram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. Ветерок стих, и снежинки тихо легли на землю.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(Дети играют под музыкальное сопровождение.)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Дети, вы ещё хотите поиграть в снежинки?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: Дети, подойдите, сейчас мы попросим Капельку заколдовать воду. Капелька, ты ведь волшебница. Сделай так, чтобы водичка стала красивой.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Опыт с подкрашенной водой. Для опыта нужны две банки с водой и крышки, внутри которых гуашь. Капелька трясет первую банку под музыку «Звуки воды» и вода становится цветной, не прозрачной.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Ребята, приготовьтесь, волшебство начинается.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Ты, вода-водица,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Друг ты мой прекрасный,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Стань, вода-водица,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Не простой – </w:t>
            </w:r>
            <w:proofErr w:type="gram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красной</w:t>
            </w:r>
            <w:proofErr w:type="gram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Энки-бэнки-клоус</w:t>
            </w:r>
            <w:proofErr w:type="spellEnd"/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Вышел первый фокус!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Посмотрите, ребята, какое чудо произошло. Какой стала вода, Максим?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 (Ответ – </w:t>
            </w:r>
            <w:proofErr w:type="gramStart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красной</w:t>
            </w:r>
            <w:proofErr w:type="gramEnd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Водичка стала красной.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Капелька трясет вторую банку.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Ты, вода-водица,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Друг ты мой студёный,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Стань, вода-водица,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Не простой – </w:t>
            </w:r>
            <w:proofErr w:type="gram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зелёной</w:t>
            </w:r>
            <w:proofErr w:type="gram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13181" w:rsidRPr="003D52EF" w:rsidRDefault="00F92A92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 </w:t>
            </w:r>
            <w:proofErr w:type="spell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Амгалан</w:t>
            </w:r>
            <w:proofErr w:type="spell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, какая вода стала?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(Ответ – </w:t>
            </w:r>
            <w:proofErr w:type="gramStart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зелёной</w:t>
            </w:r>
            <w:proofErr w:type="gramEnd"/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.)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Вода прозрачная?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 – нет.)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 xml:space="preserve"> Умница, </w:t>
            </w:r>
            <w:proofErr w:type="spellStart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Амгалан</w:t>
            </w:r>
            <w:proofErr w:type="spellEnd"/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. Нет, она стала цветной, не прозрачной. Значит, вода может быть прозрачной и не прозрачной, цветной. Какая же вода бывает, Мирослав?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(прозрачная, цветная, не прозрачная).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Ребята, вам понравилось, чем мы с вами сегодня занимались? Вероника, что тебе понравилось больше всего? Мирослав, а тебе? Кто ещё хочет сказать, что ему понравилось?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Дети отвечают на вопросы Капельки.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Воспитатель: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Дети, давайте спасибо скажем Капельке, что пришла к нам в гости и много интересного нам рассказала о воде. И так, дети, что мы сегодня узнали о воде? </w:t>
            </w:r>
            <w:r w:rsidRPr="00F92A92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 – вода может литься, может быть прозрачная и цветная, бывает горячая, теплая и холодная.) 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Вы сегодня молодцы, правильно. Дорогая Капелька, мы будем рады видеть тебя у нас в гостях. Мы тебе дарим на память подарок – мыльные пузыри.</w:t>
            </w:r>
          </w:p>
          <w:p w:rsidR="00F92A92" w:rsidRPr="00F92A9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Капелька: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Я же тоже вам в подарок принесла игрушки для игр с водой! До свидания!</w:t>
            </w:r>
          </w:p>
          <w:p w:rsidR="00BC2CC2" w:rsidRPr="00C86D22" w:rsidRDefault="00F92A92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A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 и дети:</w:t>
            </w:r>
            <w:r w:rsidRPr="00F92A92">
              <w:rPr>
                <w:rFonts w:ascii="Times New Roman" w:hAnsi="Times New Roman"/>
                <w:iCs/>
                <w:sz w:val="24"/>
                <w:szCs w:val="24"/>
              </w:rPr>
              <w:t> Спасибо, милая Капелька, до свидания! (Капелька уходит.)</w:t>
            </w:r>
          </w:p>
        </w:tc>
      </w:tr>
    </w:tbl>
    <w:p w:rsidR="00D45CCA" w:rsidRPr="005C6D80" w:rsidRDefault="00D45CCA" w:rsidP="00D45CC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6EC4" w:rsidRDefault="00CB6EC4" w:rsidP="007530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Указывается мероприятие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1B7417" w:rsidRPr="0026144B" w:rsidRDefault="00741575" w:rsidP="00F92A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Выставка «Волшебница -  водица»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0469FF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Pr="000469FF" w:rsidRDefault="00741575" w:rsidP="007952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Раскрашивает каплю воды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FB33E1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Default="00741575" w:rsidP="00F9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свойств воды</w:t>
            </w:r>
          </w:p>
        </w:tc>
      </w:tr>
    </w:tbl>
    <w:p w:rsidR="00D45CCA" w:rsidRPr="00835AFE" w:rsidRDefault="00D45CCA" w:rsidP="00D45CC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0DAA" w:rsidRDefault="00380DAA"/>
    <w:sectPr w:rsidR="00380DAA" w:rsidSect="00D45C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CCA"/>
    <w:rsid w:val="000418B8"/>
    <w:rsid w:val="000F1D1A"/>
    <w:rsid w:val="001209F0"/>
    <w:rsid w:val="001349B9"/>
    <w:rsid w:val="00145C04"/>
    <w:rsid w:val="00175F03"/>
    <w:rsid w:val="001A79D5"/>
    <w:rsid w:val="001B7417"/>
    <w:rsid w:val="001C7383"/>
    <w:rsid w:val="00216342"/>
    <w:rsid w:val="002625F2"/>
    <w:rsid w:val="002E32CA"/>
    <w:rsid w:val="002E3584"/>
    <w:rsid w:val="00377710"/>
    <w:rsid w:val="00380DAA"/>
    <w:rsid w:val="003D1E45"/>
    <w:rsid w:val="003D52EF"/>
    <w:rsid w:val="00412A5D"/>
    <w:rsid w:val="00427F53"/>
    <w:rsid w:val="00434231"/>
    <w:rsid w:val="0047795C"/>
    <w:rsid w:val="00490125"/>
    <w:rsid w:val="00550AD2"/>
    <w:rsid w:val="0056349D"/>
    <w:rsid w:val="005A38D3"/>
    <w:rsid w:val="005B4819"/>
    <w:rsid w:val="005C3747"/>
    <w:rsid w:val="005F522C"/>
    <w:rsid w:val="00666036"/>
    <w:rsid w:val="00690C95"/>
    <w:rsid w:val="006F1783"/>
    <w:rsid w:val="007239AF"/>
    <w:rsid w:val="00741575"/>
    <w:rsid w:val="00752A0C"/>
    <w:rsid w:val="0075309D"/>
    <w:rsid w:val="007554F5"/>
    <w:rsid w:val="007878B2"/>
    <w:rsid w:val="007952C9"/>
    <w:rsid w:val="007A1FBA"/>
    <w:rsid w:val="008B27C5"/>
    <w:rsid w:val="008C17DF"/>
    <w:rsid w:val="008D27A3"/>
    <w:rsid w:val="008F059F"/>
    <w:rsid w:val="008F3BF4"/>
    <w:rsid w:val="00913181"/>
    <w:rsid w:val="00920407"/>
    <w:rsid w:val="00922157"/>
    <w:rsid w:val="0095325B"/>
    <w:rsid w:val="009A64ED"/>
    <w:rsid w:val="009D3FEE"/>
    <w:rsid w:val="009D484F"/>
    <w:rsid w:val="00A24984"/>
    <w:rsid w:val="00A656DD"/>
    <w:rsid w:val="00A76936"/>
    <w:rsid w:val="00A92CDD"/>
    <w:rsid w:val="00A96C9E"/>
    <w:rsid w:val="00AA5836"/>
    <w:rsid w:val="00AB6144"/>
    <w:rsid w:val="00AF1115"/>
    <w:rsid w:val="00B2664E"/>
    <w:rsid w:val="00B46A42"/>
    <w:rsid w:val="00BB2DAF"/>
    <w:rsid w:val="00BC2CC2"/>
    <w:rsid w:val="00C0100C"/>
    <w:rsid w:val="00C0404C"/>
    <w:rsid w:val="00C429BA"/>
    <w:rsid w:val="00C808BD"/>
    <w:rsid w:val="00C86D22"/>
    <w:rsid w:val="00CB6EC4"/>
    <w:rsid w:val="00CE4F0F"/>
    <w:rsid w:val="00D3351D"/>
    <w:rsid w:val="00D402B0"/>
    <w:rsid w:val="00D45CCA"/>
    <w:rsid w:val="00D76A75"/>
    <w:rsid w:val="00D93B59"/>
    <w:rsid w:val="00DB43D7"/>
    <w:rsid w:val="00DE5F16"/>
    <w:rsid w:val="00E40FA0"/>
    <w:rsid w:val="00E77E81"/>
    <w:rsid w:val="00EE7543"/>
    <w:rsid w:val="00F92A92"/>
    <w:rsid w:val="00F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C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45CCA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404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1E45"/>
    <w:rPr>
      <w:color w:val="0000FF" w:themeColor="hyperlink"/>
      <w:u w:val="single"/>
    </w:rPr>
  </w:style>
  <w:style w:type="paragraph" w:customStyle="1" w:styleId="c2">
    <w:name w:val="c2"/>
    <w:basedOn w:val="a"/>
    <w:rsid w:val="009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15</cp:revision>
  <cp:lastPrinted>2018-09-13T06:42:00Z</cp:lastPrinted>
  <dcterms:created xsi:type="dcterms:W3CDTF">2018-09-12T17:50:00Z</dcterms:created>
  <dcterms:modified xsi:type="dcterms:W3CDTF">2020-05-09T11:31:00Z</dcterms:modified>
</cp:coreProperties>
</file>